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102AA84F" w:rsidR="0022079A" w:rsidRPr="00774B16" w:rsidRDefault="0095645F" w:rsidP="0003326C">
      <w:pPr>
        <w:pStyle w:val="StandardWeb"/>
        <w:spacing w:after="20" w:afterAutospacing="0"/>
        <w:rPr>
          <w:rStyle w:val="Fett"/>
          <w:rFonts w:ascii="Calibri" w:eastAsiaTheme="majorEastAsia" w:hAnsi="Calibri"/>
          <w:b w:val="0"/>
          <w:sz w:val="37"/>
          <w:szCs w:val="37"/>
          <w:lang w:val="en-US"/>
        </w:rPr>
      </w:pPr>
      <w:r>
        <w:rPr>
          <w:rStyle w:val="Fett"/>
          <w:rFonts w:ascii="Calibri" w:eastAsiaTheme="majorEastAsia" w:hAnsi="Calibri"/>
          <w:b w:val="0"/>
          <w:noProof/>
          <w:sz w:val="37"/>
          <w:szCs w:val="37"/>
        </w:rPr>
        <w:drawing>
          <wp:anchor distT="0" distB="0" distL="114300" distR="114300" simplePos="0" relativeHeight="251659264" behindDoc="0" locked="0" layoutInCell="1" allowOverlap="1" wp14:anchorId="690B9ED0" wp14:editId="4F879120">
            <wp:simplePos x="0" y="0"/>
            <wp:positionH relativeFrom="margin">
              <wp:align>right</wp:align>
            </wp:positionH>
            <wp:positionV relativeFrom="paragraph">
              <wp:posOffset>-93979</wp:posOffset>
            </wp:positionV>
            <wp:extent cx="1325245" cy="709006"/>
            <wp:effectExtent l="0" t="0" r="8255" b="0"/>
            <wp:wrapNone/>
            <wp:docPr id="743249346" name="Grafik 74324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245" cy="709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C383C" w14:textId="7AC53DFD" w:rsidR="0022079A" w:rsidRPr="00FC4271" w:rsidRDefault="0022079A" w:rsidP="0030561F">
      <w:pPr>
        <w:pStyle w:val="StandardWeb"/>
        <w:spacing w:before="0" w:beforeAutospacing="0" w:after="0" w:afterAutospacing="0"/>
        <w:rPr>
          <w:rStyle w:val="Fett"/>
          <w:rFonts w:ascii="Calibri" w:eastAsiaTheme="majorEastAsia" w:hAnsi="Calibri"/>
          <w:b w:val="0"/>
          <w:sz w:val="32"/>
          <w:szCs w:val="32"/>
        </w:rPr>
      </w:pPr>
      <w:r w:rsidRPr="001D701D">
        <w:rPr>
          <w:rStyle w:val="Fett"/>
          <w:rFonts w:ascii="Calibri" w:eastAsiaTheme="majorEastAsia" w:hAnsi="Calibri"/>
          <w:sz w:val="37"/>
          <w:szCs w:val="37"/>
        </w:rPr>
        <w:br/>
      </w:r>
      <w:r w:rsidR="0095645F">
        <w:rPr>
          <w:rStyle w:val="Fett"/>
          <w:rFonts w:ascii="Calibri" w:eastAsiaTheme="majorEastAsia" w:hAnsi="Calibri"/>
          <w:sz w:val="32"/>
          <w:szCs w:val="32"/>
        </w:rPr>
        <w:br/>
      </w:r>
      <w:r w:rsidR="001366CE">
        <w:rPr>
          <w:rStyle w:val="Fett"/>
          <w:rFonts w:ascii="Calibri" w:eastAsiaTheme="majorEastAsia" w:hAnsi="Calibri"/>
          <w:sz w:val="32"/>
          <w:szCs w:val="32"/>
        </w:rPr>
        <w:br/>
      </w:r>
      <w:r w:rsidR="009D207A" w:rsidRPr="00FC4271">
        <w:rPr>
          <w:rStyle w:val="Fett"/>
          <w:rFonts w:ascii="Calibri" w:eastAsiaTheme="majorEastAsia" w:hAnsi="Calibri"/>
          <w:sz w:val="32"/>
          <w:szCs w:val="32"/>
        </w:rPr>
        <w:t>PRESSEMITTEILUNG</w:t>
      </w:r>
    </w:p>
    <w:p w14:paraId="3994A2D0" w14:textId="4534198E" w:rsidR="00795A8C" w:rsidRPr="009177BB" w:rsidRDefault="004220F5" w:rsidP="002C1E62">
      <w:pPr>
        <w:pStyle w:val="StandardWeb"/>
        <w:spacing w:before="0" w:beforeAutospacing="0" w:after="0" w:afterAutospacing="0"/>
        <w:jc w:val="center"/>
        <w:rPr>
          <w:rFonts w:ascii="Calibri" w:hAnsi="Calibri" w:cs="Calibri"/>
          <w:b/>
        </w:rPr>
      </w:pPr>
      <w:r>
        <w:rPr>
          <w:rFonts w:ascii="Calibri" w:hAnsi="Calibri" w:cs="Calibri"/>
        </w:rPr>
        <w:br/>
      </w:r>
      <w:r w:rsidR="00641D09">
        <w:rPr>
          <w:rFonts w:ascii="Calibri" w:hAnsi="Calibri" w:cs="Calibri"/>
        </w:rPr>
        <w:br/>
      </w:r>
      <w:r w:rsidR="00795A8C" w:rsidRPr="000B5EBA">
        <w:rPr>
          <w:rFonts w:ascii="Calibri" w:hAnsi="Calibri" w:cs="Calibri"/>
          <w:b/>
          <w:sz w:val="52"/>
          <w:szCs w:val="52"/>
        </w:rPr>
        <w:t>RAINHARD FENDRICH</w:t>
      </w:r>
      <w:r w:rsidR="000B5EBA" w:rsidRPr="000B5EBA">
        <w:rPr>
          <w:rFonts w:ascii="Calibri" w:hAnsi="Calibri" w:cs="Calibri"/>
          <w:b/>
          <w:sz w:val="52"/>
          <w:szCs w:val="52"/>
        </w:rPr>
        <w:t xml:space="preserve"> – </w:t>
      </w:r>
      <w:r w:rsidR="00795A8C" w:rsidRPr="000B5EBA">
        <w:rPr>
          <w:rFonts w:ascii="Calibri" w:hAnsi="Calibri" w:cs="Calibri"/>
          <w:b/>
          <w:sz w:val="52"/>
          <w:szCs w:val="52"/>
        </w:rPr>
        <w:t>45 Jahre Live</w:t>
      </w:r>
      <w:r w:rsidR="009177BB">
        <w:rPr>
          <w:rFonts w:ascii="Calibri" w:hAnsi="Calibri" w:cs="Calibri"/>
          <w:b/>
          <w:sz w:val="48"/>
          <w:szCs w:val="48"/>
        </w:rPr>
        <w:br/>
      </w:r>
    </w:p>
    <w:p w14:paraId="27029774" w14:textId="478BCA69" w:rsidR="003470DF" w:rsidRDefault="00E97A06" w:rsidP="00227C7D">
      <w:pPr>
        <w:pStyle w:val="StandardWeb"/>
        <w:spacing w:before="0" w:beforeAutospacing="0" w:after="0" w:afterAutospacing="0"/>
        <w:jc w:val="both"/>
        <w:rPr>
          <w:rFonts w:asciiTheme="minorHAnsi" w:hAnsiTheme="minorHAnsi" w:cstheme="minorHAnsi"/>
          <w:b/>
          <w:bCs/>
          <w:color w:val="111111"/>
        </w:rPr>
      </w:pPr>
      <w:r w:rsidRPr="009C7CCA">
        <w:rPr>
          <w:rFonts w:ascii="Calibri" w:hAnsi="Calibri" w:cs="Calibri"/>
          <w:b/>
          <w:bCs/>
        </w:rPr>
        <w:t xml:space="preserve">2025 wird ein großartiges Jahr für RAINHARD FENDRICH-Fans! Am 27. Februar feiert die Musiklegende 70. Geburtstag, das 45-jährige Bühnenjubiläum steht ins Haus </w:t>
      </w:r>
      <w:r w:rsidRPr="00040DFF">
        <w:rPr>
          <w:rFonts w:ascii="Calibri" w:hAnsi="Calibri" w:cs="Calibri"/>
          <w:b/>
          <w:bCs/>
        </w:rPr>
        <w:t>und als Sahnehäubchen folgt die große</w:t>
      </w:r>
      <w:r w:rsidRPr="00040DFF">
        <w:rPr>
          <w:rFonts w:asciiTheme="minorHAnsi" w:hAnsiTheme="minorHAnsi" w:cstheme="minorHAnsi"/>
          <w:b/>
          <w:bCs/>
          <w:color w:val="111111"/>
        </w:rPr>
        <w:t xml:space="preserve"> Jubiläumstournee ab April durch Deutschland, Österreich und die Schweiz</w:t>
      </w:r>
      <w:r w:rsidR="009033AD">
        <w:rPr>
          <w:rFonts w:asciiTheme="minorHAnsi" w:hAnsiTheme="minorHAnsi" w:cstheme="minorHAnsi"/>
          <w:b/>
          <w:bCs/>
          <w:color w:val="111111"/>
        </w:rPr>
        <w:t>!</w:t>
      </w:r>
    </w:p>
    <w:p w14:paraId="2D9A86B1" w14:textId="77777777" w:rsidR="00795A8C" w:rsidRPr="00492223" w:rsidRDefault="00795A8C" w:rsidP="00795A8C">
      <w:pPr>
        <w:pStyle w:val="StandardWeb"/>
        <w:spacing w:before="0" w:beforeAutospacing="0" w:after="0" w:afterAutospacing="0"/>
        <w:rPr>
          <w:rFonts w:asciiTheme="minorHAnsi" w:hAnsiTheme="minorHAnsi" w:cstheme="minorHAnsi"/>
          <w:b/>
          <w:bCs/>
          <w:color w:val="111111"/>
        </w:rPr>
      </w:pPr>
    </w:p>
    <w:p w14:paraId="0A51779D" w14:textId="77777777" w:rsidR="006E6AE0" w:rsidRPr="00492223" w:rsidRDefault="006E6AE0" w:rsidP="006E6AE0">
      <w:pPr>
        <w:pStyle w:val="StandardWeb"/>
        <w:spacing w:before="0" w:beforeAutospacing="0" w:after="0" w:afterAutospacing="0"/>
        <w:jc w:val="both"/>
        <w:rPr>
          <w:rFonts w:asciiTheme="minorHAnsi" w:hAnsiTheme="minorHAnsi" w:cstheme="minorHAnsi"/>
          <w:b/>
          <w:bCs/>
          <w:color w:val="111111"/>
        </w:rPr>
      </w:pPr>
      <w:r w:rsidRPr="00492223">
        <w:rPr>
          <w:rFonts w:asciiTheme="minorHAnsi" w:hAnsiTheme="minorHAnsi" w:cstheme="minorHAnsi"/>
          <w:color w:val="111111"/>
        </w:rPr>
        <w:t xml:space="preserve">Mit der Veröffentlichung seines Live-Albums „Symphonisch in Schönbrunn“ hatte sich Rainhard Fendrich </w:t>
      </w:r>
      <w:r w:rsidRPr="009C7CCA">
        <w:rPr>
          <w:rFonts w:asciiTheme="minorHAnsi" w:hAnsiTheme="minorHAnsi" w:cstheme="minorHAnsi"/>
          <w:color w:val="111111"/>
        </w:rPr>
        <w:t>Anfang Juni</w:t>
      </w:r>
      <w:r w:rsidRPr="00492223">
        <w:rPr>
          <w:rFonts w:asciiTheme="minorHAnsi" w:hAnsiTheme="minorHAnsi" w:cstheme="minorHAnsi"/>
          <w:color w:val="111111"/>
        </w:rPr>
        <w:t xml:space="preserve"> in den Charts zurückgemeldet und gleichzeitig ein neues Studio-Album mit dem Titel „</w:t>
      </w:r>
      <w:r w:rsidRPr="00040DFF">
        <w:rPr>
          <w:rFonts w:asciiTheme="minorHAnsi" w:hAnsiTheme="minorHAnsi" w:cstheme="minorHAnsi"/>
          <w:color w:val="111111"/>
        </w:rPr>
        <w:t>Wimpernschlag“ für Anfang 2025</w:t>
      </w:r>
      <w:r w:rsidRPr="00492223">
        <w:rPr>
          <w:rFonts w:asciiTheme="minorHAnsi" w:hAnsiTheme="minorHAnsi" w:cstheme="minorHAnsi"/>
        </w:rPr>
        <w:t>, gut sechs Jahre nach seinem letzten Studio</w:t>
      </w:r>
      <w:r>
        <w:rPr>
          <w:rFonts w:asciiTheme="minorHAnsi" w:hAnsiTheme="minorHAnsi" w:cstheme="minorHAnsi"/>
        </w:rPr>
        <w:t>-A</w:t>
      </w:r>
      <w:r w:rsidRPr="00492223">
        <w:rPr>
          <w:rFonts w:asciiTheme="minorHAnsi" w:hAnsiTheme="minorHAnsi" w:cstheme="minorHAnsi"/>
        </w:rPr>
        <w:t xml:space="preserve">lbum „Starkregen“ und </w:t>
      </w:r>
      <w:r w:rsidRPr="00492223">
        <w:rPr>
          <w:rFonts w:asciiTheme="minorHAnsi" w:hAnsiTheme="minorHAnsi" w:cstheme="minorHAnsi"/>
          <w:color w:val="111111"/>
        </w:rPr>
        <w:t xml:space="preserve">rechtzeitig zu seinem 45-jährigen Bühnenjubiläum, angekündigt. </w:t>
      </w:r>
      <w:r w:rsidRPr="009C7CCA">
        <w:rPr>
          <w:rFonts w:asciiTheme="minorHAnsi" w:hAnsiTheme="minorHAnsi" w:cstheme="minorHAnsi"/>
          <w:color w:val="111111"/>
        </w:rPr>
        <w:t>Begleitet wird diese</w:t>
      </w:r>
      <w:r w:rsidRPr="00492223">
        <w:rPr>
          <w:rFonts w:asciiTheme="minorHAnsi" w:hAnsiTheme="minorHAnsi" w:cstheme="minorHAnsi"/>
          <w:color w:val="111111"/>
        </w:rPr>
        <w:t xml:space="preserve"> Veröffentlichung von einer umfangreichen </w:t>
      </w:r>
      <w:r w:rsidRPr="00B01365">
        <w:rPr>
          <w:rFonts w:asciiTheme="minorHAnsi" w:hAnsiTheme="minorHAnsi" w:cstheme="minorHAnsi"/>
          <w:color w:val="111111"/>
        </w:rPr>
        <w:t>Jubiläumstournee</w:t>
      </w:r>
      <w:r>
        <w:rPr>
          <w:rFonts w:asciiTheme="minorHAnsi" w:hAnsiTheme="minorHAnsi" w:cstheme="minorHAnsi"/>
          <w:color w:val="111111"/>
        </w:rPr>
        <w:t xml:space="preserve"> </w:t>
      </w:r>
      <w:r w:rsidRPr="00492223">
        <w:rPr>
          <w:rFonts w:asciiTheme="minorHAnsi" w:hAnsiTheme="minorHAnsi" w:cstheme="minorHAnsi"/>
          <w:color w:val="111111"/>
        </w:rPr>
        <w:t>mit dem T</w:t>
      </w:r>
      <w:r w:rsidRPr="00644C0B">
        <w:rPr>
          <w:rFonts w:asciiTheme="minorHAnsi" w:hAnsiTheme="minorHAnsi" w:cstheme="minorHAnsi"/>
          <w:color w:val="111111"/>
        </w:rPr>
        <w:t xml:space="preserve">itel </w:t>
      </w:r>
      <w:r w:rsidRPr="00644C0B">
        <w:rPr>
          <w:rFonts w:asciiTheme="minorHAnsi" w:hAnsiTheme="minorHAnsi" w:cstheme="minorHAnsi"/>
        </w:rPr>
        <w:t>„</w:t>
      </w:r>
      <w:r w:rsidRPr="00644C0B">
        <w:rPr>
          <w:rFonts w:asciiTheme="minorHAnsi" w:hAnsiTheme="minorHAnsi" w:cstheme="minorHAnsi"/>
          <w:color w:val="111111"/>
        </w:rPr>
        <w:t xml:space="preserve">Rainhard Fendrich – </w:t>
      </w:r>
      <w:r>
        <w:rPr>
          <w:rFonts w:asciiTheme="minorHAnsi" w:hAnsiTheme="minorHAnsi" w:cstheme="minorHAnsi"/>
          <w:color w:val="111111"/>
        </w:rPr>
        <w:t>45 Jahre Live I Nur ein Wimpernschlag</w:t>
      </w:r>
      <w:r w:rsidRPr="00644C0B">
        <w:rPr>
          <w:rFonts w:asciiTheme="minorHAnsi" w:hAnsiTheme="minorHAnsi" w:cstheme="minorHAnsi"/>
        </w:rPr>
        <w:t>“.</w:t>
      </w:r>
      <w:r w:rsidRPr="00492223">
        <w:rPr>
          <w:rFonts w:asciiTheme="minorHAnsi" w:hAnsiTheme="minorHAnsi" w:cstheme="minorHAnsi"/>
        </w:rPr>
        <w:t xml:space="preserve">  Die Fans können sich </w:t>
      </w:r>
      <w:r>
        <w:rPr>
          <w:rFonts w:asciiTheme="minorHAnsi" w:hAnsiTheme="minorHAnsi" w:cstheme="minorHAnsi"/>
        </w:rPr>
        <w:t xml:space="preserve">dann </w:t>
      </w:r>
      <w:r w:rsidRPr="00492223">
        <w:rPr>
          <w:rFonts w:asciiTheme="minorHAnsi" w:hAnsiTheme="minorHAnsi" w:cstheme="minorHAnsi"/>
        </w:rPr>
        <w:t>auf unvergessliche Konzerte freuen</w:t>
      </w:r>
      <w:r>
        <w:rPr>
          <w:rFonts w:asciiTheme="minorHAnsi" w:hAnsiTheme="minorHAnsi" w:cstheme="minorHAnsi"/>
        </w:rPr>
        <w:t xml:space="preserve"> – mit vielen neuen Liedern</w:t>
      </w:r>
      <w:r w:rsidRPr="00492223">
        <w:rPr>
          <w:rFonts w:asciiTheme="minorHAnsi" w:hAnsiTheme="minorHAnsi" w:cstheme="minorHAnsi"/>
        </w:rPr>
        <w:t xml:space="preserve"> sowie Fendrichs größte</w:t>
      </w:r>
      <w:r>
        <w:rPr>
          <w:rFonts w:asciiTheme="minorHAnsi" w:hAnsiTheme="minorHAnsi" w:cstheme="minorHAnsi"/>
        </w:rPr>
        <w:t xml:space="preserve">n </w:t>
      </w:r>
      <w:r w:rsidRPr="00492223">
        <w:rPr>
          <w:rFonts w:asciiTheme="minorHAnsi" w:hAnsiTheme="minorHAnsi" w:cstheme="minorHAnsi"/>
        </w:rPr>
        <w:t>Hits und Kult</w:t>
      </w:r>
      <w:r>
        <w:rPr>
          <w:rFonts w:asciiTheme="minorHAnsi" w:hAnsiTheme="minorHAnsi" w:cstheme="minorHAnsi"/>
        </w:rPr>
        <w:t>songs</w:t>
      </w:r>
      <w:r w:rsidRPr="00492223">
        <w:rPr>
          <w:rFonts w:asciiTheme="minorHAnsi" w:hAnsiTheme="minorHAnsi" w:cstheme="minorHAnsi"/>
        </w:rPr>
        <w:t xml:space="preserve"> </w:t>
      </w:r>
      <w:r>
        <w:rPr>
          <w:rFonts w:asciiTheme="minorHAnsi" w:hAnsiTheme="minorHAnsi" w:cstheme="minorHAnsi"/>
        </w:rPr>
        <w:t>seiner</w:t>
      </w:r>
      <w:r w:rsidRPr="00492223">
        <w:rPr>
          <w:rFonts w:asciiTheme="minorHAnsi" w:hAnsiTheme="minorHAnsi" w:cstheme="minorHAnsi"/>
        </w:rPr>
        <w:t xml:space="preserve"> 45</w:t>
      </w:r>
      <w:r>
        <w:rPr>
          <w:rFonts w:asciiTheme="minorHAnsi" w:hAnsiTheme="minorHAnsi" w:cstheme="minorHAnsi"/>
        </w:rPr>
        <w:t>-jährigen</w:t>
      </w:r>
      <w:r w:rsidRPr="00492223">
        <w:rPr>
          <w:rFonts w:asciiTheme="minorHAnsi" w:hAnsiTheme="minorHAnsi" w:cstheme="minorHAnsi"/>
        </w:rPr>
        <w:t xml:space="preserve"> Karriere</w:t>
      </w:r>
      <w:r w:rsidRPr="00492223">
        <w:rPr>
          <w:rFonts w:asciiTheme="minorHAnsi" w:hAnsiTheme="minorHAnsi" w:cstheme="minorHAnsi"/>
          <w:color w:val="111111"/>
        </w:rPr>
        <w:t xml:space="preserve"> wie „Tango Korrupti“, „Macho Macho“, „Es lebe der Sport“, „Weus'd a Herz hast wia a Bergwerk“ und viele mehr!</w:t>
      </w:r>
    </w:p>
    <w:p w14:paraId="72667D00" w14:textId="77777777" w:rsidR="006E6AE0" w:rsidRPr="00492223" w:rsidRDefault="006E6AE0" w:rsidP="006E6AE0">
      <w:pPr>
        <w:pStyle w:val="StandardWeb"/>
        <w:spacing w:before="0" w:beforeAutospacing="0" w:after="0" w:afterAutospacing="0"/>
        <w:jc w:val="both"/>
        <w:rPr>
          <w:rFonts w:asciiTheme="minorHAnsi" w:hAnsiTheme="minorHAnsi" w:cstheme="minorHAnsi"/>
          <w:color w:val="111111"/>
        </w:rPr>
      </w:pPr>
    </w:p>
    <w:p w14:paraId="60D66754" w14:textId="77777777" w:rsidR="006E6AE0"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 xml:space="preserve">Rainhard Fendrich hat – vor allem in seiner österreichischen Heimat – alles erreicht, was es zu erreichen gibt: Er hat unzählige Nummer1-Alben veröffentlicht, eröffnete als erster Pop-Künstler die Wiener Festwochen und hatte gleich zweimal die Gelegenheit mit einem klassischen Symphonie-Orchester Konzerte zu spielen. Unzählige seiner Lieder wurden zu Evergreens, die mittlerweile nahezu Volkslied-Charakter besitzen, und sein Song „I Am From Austria“ gilt als die heimliche Bundeshymne Österreichs. </w:t>
      </w:r>
    </w:p>
    <w:p w14:paraId="1C46E4F3" w14:textId="77777777" w:rsidR="006E6AE0" w:rsidRDefault="006E6AE0" w:rsidP="006E6AE0">
      <w:pPr>
        <w:pStyle w:val="StandardWeb"/>
        <w:spacing w:before="0" w:beforeAutospacing="0" w:after="0" w:afterAutospacing="0"/>
        <w:jc w:val="both"/>
        <w:rPr>
          <w:rFonts w:asciiTheme="minorHAnsi" w:hAnsiTheme="minorHAnsi" w:cstheme="minorHAnsi"/>
          <w:color w:val="111111"/>
        </w:rPr>
      </w:pPr>
    </w:p>
    <w:p w14:paraId="11E79E59" w14:textId="7A7CBA63" w:rsidR="00595830"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Fendrich selbst sieht sich nicht als Legende, sondern schlichtweg als Liedermacher. 45 Jahre Karriere liegen hinter dem Ausnahmekünstler. Er muss sich selbst nichts mehr beweisen und diese Gewissheit verleiht ihm die Freiheit, sich ganz ungezwungen und mit unerschöpflicher Energie genau dem zu widmen, was ihn am meisten erfüllt: seine Gedanken zu Liedern zu formen und diese Lieder live vor Publikum präsentieren!</w:t>
      </w:r>
    </w:p>
    <w:p w14:paraId="5703DAFD" w14:textId="77777777" w:rsidR="005B2E5D" w:rsidRDefault="005B2E5D" w:rsidP="006E6AE0">
      <w:pPr>
        <w:pStyle w:val="StandardWeb"/>
        <w:spacing w:before="0" w:beforeAutospacing="0" w:after="0" w:afterAutospacing="0"/>
        <w:jc w:val="both"/>
        <w:rPr>
          <w:rFonts w:asciiTheme="minorHAnsi" w:hAnsiTheme="minorHAnsi" w:cstheme="minorHAnsi"/>
          <w:color w:val="111111"/>
        </w:rPr>
      </w:pPr>
    </w:p>
    <w:p w14:paraId="0B6EA9DD" w14:textId="5E5AA8A0" w:rsidR="00795A8C" w:rsidRPr="00492223"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Fendrich ist und bleibt Fendrich – ein scharfsinniger Beobachter und Chronist seiner Zeit, der sein Augenmerk textlich und musikalisch auf das Wesentliche richtet. „Wimpernschlag“ ist aber auch eine sehr persönliche Retrospektive: Rainhard Fendrich blickt zurück auf Stationen seines Lebens, gibt u.a. Einblicke in seine Kindheit und Jugend, zieht Bilanz. Heute noch mal jung sein? Nein, ganz sicher nicht. Sein Fokus liegt im Hier und Jetzt.</w:t>
      </w:r>
    </w:p>
    <w:p w14:paraId="3B157746" w14:textId="77777777" w:rsidR="00150174" w:rsidRDefault="00150174" w:rsidP="008B61B7">
      <w:pPr>
        <w:spacing w:after="0"/>
        <w:ind w:left="2832" w:hanging="2832"/>
        <w:rPr>
          <w:rFonts w:ascii="Calibri" w:hAnsi="Calibri" w:cs="Calibri"/>
          <w:b/>
          <w:sz w:val="24"/>
          <w:szCs w:val="24"/>
        </w:rPr>
      </w:pPr>
    </w:p>
    <w:p w14:paraId="46FC13D5" w14:textId="27E223A7" w:rsidR="00232A8C" w:rsidRPr="004C0B47" w:rsidRDefault="00EF350C" w:rsidP="008B61B7">
      <w:pPr>
        <w:spacing w:after="0"/>
        <w:ind w:left="2832" w:hanging="2832"/>
        <w:rPr>
          <w:rFonts w:ascii="Calibri" w:hAnsi="Calibri" w:cs="Calibri"/>
          <w:b/>
          <w:sz w:val="24"/>
          <w:szCs w:val="24"/>
        </w:rPr>
      </w:pPr>
      <w:r w:rsidRPr="004C0B47">
        <w:rPr>
          <w:rFonts w:ascii="Calibri" w:hAnsi="Calibri" w:cs="Calibri"/>
          <w:b/>
          <w:sz w:val="24"/>
          <w:szCs w:val="24"/>
        </w:rPr>
        <w:t>Tickets und</w:t>
      </w:r>
      <w:r w:rsidR="00232A8C" w:rsidRPr="004C0B47">
        <w:rPr>
          <w:rFonts w:ascii="Calibri" w:hAnsi="Calibri" w:cs="Calibri"/>
          <w:b/>
          <w:sz w:val="24"/>
          <w:szCs w:val="24"/>
        </w:rPr>
        <w:t xml:space="preserve"> Infos</w:t>
      </w:r>
      <w:r w:rsidRPr="004C0B47">
        <w:rPr>
          <w:rFonts w:ascii="Calibri" w:hAnsi="Calibri" w:cs="Calibri"/>
          <w:b/>
          <w:sz w:val="24"/>
          <w:szCs w:val="24"/>
        </w:rPr>
        <w:t xml:space="preserve">:  </w:t>
      </w:r>
      <w:r w:rsidRPr="004C0B47">
        <w:rPr>
          <w:rFonts w:ascii="Calibri" w:hAnsi="Calibri" w:cs="Calibri"/>
          <w:b/>
          <w:sz w:val="24"/>
          <w:szCs w:val="24"/>
        </w:rPr>
        <w:tab/>
      </w:r>
      <w:r w:rsidR="004C0B47" w:rsidRPr="004C0B47">
        <w:rPr>
          <w:b/>
          <w:sz w:val="24"/>
          <w:szCs w:val="24"/>
        </w:rPr>
        <w:t>www.fendrich.at</w:t>
      </w:r>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1389DF04" w:rsidR="00232A8C"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00330648">
        <w:rPr>
          <w:rFonts w:ascii="Calibri" w:hAnsi="Calibri" w:cs="Calibri"/>
          <w:b/>
          <w:sz w:val="24"/>
          <w:szCs w:val="24"/>
        </w:rPr>
        <w:tab/>
      </w:r>
      <w:hyperlink r:id="rId9" w:history="1">
        <w:r w:rsidR="00BF069F" w:rsidRPr="009F1C1F">
          <w:rPr>
            <w:rStyle w:val="Hyperlink"/>
            <w:rFonts w:ascii="Calibri" w:hAnsi="Calibri" w:cs="Calibri"/>
            <w:b/>
            <w:sz w:val="24"/>
            <w:szCs w:val="24"/>
          </w:rPr>
          <w:t>https://www.fendrich.at/presse/</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67902CA2" w14:textId="77777777" w:rsidR="006506B2" w:rsidRPr="006506B2" w:rsidRDefault="00EF350C" w:rsidP="006506B2">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r>
      <w:r w:rsidR="006506B2" w:rsidRPr="006506B2">
        <w:rPr>
          <w:rFonts w:ascii="Calibri" w:hAnsi="Calibri" w:cs="Calibri"/>
          <w:sz w:val="24"/>
          <w:szCs w:val="24"/>
        </w:rPr>
        <w:t>COFO Entertainment GmbH &amp; Co. KG</w:t>
      </w:r>
    </w:p>
    <w:p w14:paraId="210D3D10"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Annabell Sauer</w:t>
      </w:r>
    </w:p>
    <w:p w14:paraId="13EC4C1B"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Dr.-Emil-Brichta-Str. 9</w:t>
      </w:r>
    </w:p>
    <w:p w14:paraId="6B307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 - 94036 Passau</w:t>
      </w:r>
    </w:p>
    <w:p w14:paraId="3C836AA7" w14:textId="77777777" w:rsidR="006506B2" w:rsidRPr="006506B2" w:rsidRDefault="006506B2" w:rsidP="006506B2">
      <w:pPr>
        <w:spacing w:after="0"/>
        <w:rPr>
          <w:rFonts w:ascii="Calibri" w:hAnsi="Calibri" w:cs="Calibri"/>
          <w:sz w:val="24"/>
          <w:szCs w:val="24"/>
        </w:rPr>
      </w:pPr>
    </w:p>
    <w:p w14:paraId="189F6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Telefon: +49 851 988 08 15</w:t>
      </w:r>
    </w:p>
    <w:p w14:paraId="35706874" w14:textId="49365F42" w:rsid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 xml:space="preserve">Email: </w:t>
      </w:r>
      <w:hyperlink r:id="rId10" w:history="1">
        <w:r w:rsidR="00BF069F" w:rsidRPr="009F1C1F">
          <w:rPr>
            <w:rStyle w:val="Hyperlink"/>
            <w:rFonts w:ascii="Calibri" w:hAnsi="Calibri" w:cs="Calibri"/>
            <w:sz w:val="24"/>
            <w:szCs w:val="24"/>
          </w:rPr>
          <w:t>annabell.sauer@cofo.de</w:t>
        </w:r>
      </w:hyperlink>
    </w:p>
    <w:p w14:paraId="1D5CC0E6" w14:textId="65BE118F" w:rsidR="00C720C7" w:rsidRDefault="006506B2" w:rsidP="006506B2">
      <w:pPr>
        <w:spacing w:after="0"/>
        <w:ind w:left="2832"/>
        <w:rPr>
          <w:rFonts w:ascii="Calibri" w:hAnsi="Calibri" w:cs="Calibri"/>
          <w:sz w:val="24"/>
          <w:szCs w:val="24"/>
        </w:rPr>
      </w:pPr>
      <w:r w:rsidRPr="006506B2">
        <w:rPr>
          <w:rFonts w:ascii="Calibri" w:hAnsi="Calibri" w:cs="Calibri"/>
          <w:sz w:val="24"/>
          <w:szCs w:val="24"/>
        </w:rPr>
        <w:t xml:space="preserve">Internet: </w:t>
      </w:r>
      <w:hyperlink r:id="rId11" w:history="1">
        <w:r w:rsidR="00BF069F" w:rsidRPr="009F1C1F">
          <w:rPr>
            <w:rStyle w:val="Hyperlink"/>
            <w:rFonts w:ascii="Calibri" w:hAnsi="Calibri" w:cs="Calibri"/>
            <w:sz w:val="24"/>
            <w:szCs w:val="24"/>
          </w:rPr>
          <w:t>www.cofo.de</w:t>
        </w:r>
      </w:hyperlink>
    </w:p>
    <w:p w14:paraId="5B538874" w14:textId="77777777" w:rsidR="00D83BFD" w:rsidRDefault="00D83BFD" w:rsidP="007A036F">
      <w:pPr>
        <w:spacing w:after="120"/>
        <w:rPr>
          <w:rFonts w:cstheme="minorHAnsi"/>
          <w:b/>
          <w:bCs/>
          <w:sz w:val="24"/>
          <w:szCs w:val="24"/>
        </w:rPr>
      </w:pPr>
    </w:p>
    <w:p w14:paraId="7ECBFA0A" w14:textId="2931715C" w:rsidR="007C16A3" w:rsidRDefault="007C16A3" w:rsidP="007C16A3">
      <w:pPr>
        <w:spacing w:after="120"/>
        <w:rPr>
          <w:rFonts w:ascii="Calibri" w:hAnsi="Calibri" w:cs="Calibri"/>
          <w:b/>
          <w:sz w:val="24"/>
          <w:szCs w:val="24"/>
        </w:rPr>
      </w:pPr>
      <w:r w:rsidRPr="000B5EBA">
        <w:rPr>
          <w:rFonts w:cstheme="minorHAnsi"/>
          <w:b/>
          <w:bCs/>
          <w:sz w:val="24"/>
          <w:szCs w:val="24"/>
        </w:rPr>
        <w:t>„Rainhard Fendrich</w:t>
      </w:r>
      <w:r>
        <w:rPr>
          <w:rFonts w:cstheme="minorHAnsi"/>
          <w:b/>
          <w:bCs/>
          <w:sz w:val="24"/>
          <w:szCs w:val="24"/>
        </w:rPr>
        <w:t xml:space="preserve"> – 45 Jahre Live| Nur ein Wimpernschlag - </w:t>
      </w:r>
      <w:r>
        <w:rPr>
          <w:rFonts w:ascii="Calibri" w:hAnsi="Calibri" w:cs="Calibri"/>
          <w:b/>
          <w:sz w:val="24"/>
          <w:szCs w:val="24"/>
        </w:rPr>
        <w:t>Tournee 2025“</w:t>
      </w:r>
    </w:p>
    <w:p w14:paraId="72445FB2" w14:textId="3C6D898B" w:rsidR="007C16A3" w:rsidRDefault="007C16A3" w:rsidP="007C16A3">
      <w:pPr>
        <w:spacing w:after="120"/>
        <w:rPr>
          <w:rFonts w:ascii="Calibri" w:hAnsi="Calibri" w:cs="Calibri"/>
          <w:b/>
          <w:sz w:val="24"/>
          <w:szCs w:val="24"/>
        </w:rPr>
      </w:pPr>
      <w:r w:rsidRPr="001F1878">
        <w:rPr>
          <w:rFonts w:ascii="Calibri" w:hAnsi="Calibri" w:cs="Calibri"/>
          <w:b/>
          <w:sz w:val="24"/>
          <w:szCs w:val="24"/>
        </w:rPr>
        <w:t>Frühjahrstournee</w:t>
      </w:r>
      <w:r>
        <w:rPr>
          <w:rFonts w:ascii="Calibri" w:hAnsi="Calibri" w:cs="Calibri"/>
          <w:b/>
          <w:sz w:val="24"/>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7C16A3" w:rsidRPr="000709FB" w14:paraId="1101BF6E" w14:textId="77777777" w:rsidTr="00D87C95">
        <w:trPr>
          <w:trHeight w:val="600"/>
        </w:trPr>
        <w:tc>
          <w:tcPr>
            <w:tcW w:w="1300" w:type="dxa"/>
            <w:shd w:val="clear" w:color="auto" w:fill="auto"/>
            <w:noWrap/>
            <w:vAlign w:val="center"/>
            <w:hideMark/>
          </w:tcPr>
          <w:p w14:paraId="4418240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11.04.2025</w:t>
            </w:r>
          </w:p>
        </w:tc>
        <w:tc>
          <w:tcPr>
            <w:tcW w:w="780" w:type="dxa"/>
            <w:shd w:val="clear" w:color="auto" w:fill="auto"/>
            <w:noWrap/>
            <w:vAlign w:val="center"/>
            <w:hideMark/>
          </w:tcPr>
          <w:p w14:paraId="6D2AFDD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25588D5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Rosenheim</w:t>
            </w:r>
          </w:p>
          <w:p w14:paraId="513284CA" w14:textId="77777777" w:rsidR="007C16A3" w:rsidRPr="007712B0" w:rsidRDefault="007C16A3" w:rsidP="00D87C95">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xml:space="preserve">- ausverkauft - </w:t>
            </w:r>
          </w:p>
        </w:tc>
        <w:tc>
          <w:tcPr>
            <w:tcW w:w="2693" w:type="dxa"/>
            <w:shd w:val="clear" w:color="auto" w:fill="auto"/>
            <w:noWrap/>
            <w:vAlign w:val="center"/>
            <w:hideMark/>
          </w:tcPr>
          <w:p w14:paraId="1A1D18D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KU'KO</w:t>
            </w:r>
          </w:p>
        </w:tc>
        <w:tc>
          <w:tcPr>
            <w:tcW w:w="1134" w:type="dxa"/>
            <w:shd w:val="clear" w:color="auto" w:fill="auto"/>
            <w:noWrap/>
            <w:vAlign w:val="center"/>
            <w:hideMark/>
          </w:tcPr>
          <w:p w14:paraId="694ED9A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09DAB001" w14:textId="77777777" w:rsidTr="00D87C95">
        <w:trPr>
          <w:trHeight w:val="600"/>
        </w:trPr>
        <w:tc>
          <w:tcPr>
            <w:tcW w:w="1300" w:type="dxa"/>
            <w:shd w:val="clear" w:color="auto" w:fill="auto"/>
            <w:noWrap/>
            <w:vAlign w:val="center"/>
            <w:hideMark/>
          </w:tcPr>
          <w:p w14:paraId="0B19A2E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12.04.2025</w:t>
            </w:r>
          </w:p>
        </w:tc>
        <w:tc>
          <w:tcPr>
            <w:tcW w:w="780" w:type="dxa"/>
            <w:shd w:val="clear" w:color="auto" w:fill="auto"/>
            <w:noWrap/>
            <w:vAlign w:val="center"/>
            <w:hideMark/>
          </w:tcPr>
          <w:p w14:paraId="718C07E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241836C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Passau</w:t>
            </w:r>
            <w:r>
              <w:rPr>
                <w:rFonts w:ascii="Calibri" w:eastAsia="Times New Roman" w:hAnsi="Calibri" w:cs="Calibri"/>
                <w:lang w:eastAsia="de-DE"/>
              </w:rPr>
              <w:br/>
            </w: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4FF9847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Dreiländerhalle</w:t>
            </w:r>
          </w:p>
        </w:tc>
        <w:tc>
          <w:tcPr>
            <w:tcW w:w="1134" w:type="dxa"/>
            <w:shd w:val="clear" w:color="auto" w:fill="auto"/>
            <w:noWrap/>
            <w:vAlign w:val="center"/>
            <w:hideMark/>
          </w:tcPr>
          <w:p w14:paraId="325BE13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3F8A1523" w14:textId="77777777" w:rsidTr="00D87C95">
        <w:trPr>
          <w:trHeight w:val="600"/>
        </w:trPr>
        <w:tc>
          <w:tcPr>
            <w:tcW w:w="1300" w:type="dxa"/>
            <w:shd w:val="clear" w:color="auto" w:fill="auto"/>
            <w:noWrap/>
            <w:vAlign w:val="center"/>
            <w:hideMark/>
          </w:tcPr>
          <w:p w14:paraId="259EC75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13.04.2025</w:t>
            </w:r>
          </w:p>
        </w:tc>
        <w:tc>
          <w:tcPr>
            <w:tcW w:w="780" w:type="dxa"/>
            <w:shd w:val="clear" w:color="auto" w:fill="auto"/>
            <w:noWrap/>
            <w:vAlign w:val="center"/>
            <w:hideMark/>
          </w:tcPr>
          <w:p w14:paraId="5753330B"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2DDA1B4B"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Hof</w:t>
            </w:r>
          </w:p>
        </w:tc>
        <w:tc>
          <w:tcPr>
            <w:tcW w:w="2693" w:type="dxa"/>
            <w:shd w:val="clear" w:color="auto" w:fill="auto"/>
            <w:noWrap/>
            <w:vAlign w:val="center"/>
            <w:hideMark/>
          </w:tcPr>
          <w:p w14:paraId="2355CE1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Freiheitshalle</w:t>
            </w:r>
          </w:p>
        </w:tc>
        <w:tc>
          <w:tcPr>
            <w:tcW w:w="1134" w:type="dxa"/>
            <w:shd w:val="clear" w:color="auto" w:fill="auto"/>
            <w:noWrap/>
            <w:vAlign w:val="center"/>
            <w:hideMark/>
          </w:tcPr>
          <w:p w14:paraId="2DD0D50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7C16A3" w:rsidRPr="000709FB" w14:paraId="54B9C8F4" w14:textId="77777777" w:rsidTr="00D87C95">
        <w:trPr>
          <w:trHeight w:val="600"/>
        </w:trPr>
        <w:tc>
          <w:tcPr>
            <w:tcW w:w="1300" w:type="dxa"/>
            <w:shd w:val="clear" w:color="auto" w:fill="auto"/>
            <w:noWrap/>
            <w:vAlign w:val="center"/>
            <w:hideMark/>
          </w:tcPr>
          <w:p w14:paraId="2F59A92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15.04.2025</w:t>
            </w:r>
          </w:p>
        </w:tc>
        <w:tc>
          <w:tcPr>
            <w:tcW w:w="780" w:type="dxa"/>
            <w:shd w:val="clear" w:color="auto" w:fill="auto"/>
            <w:noWrap/>
            <w:vAlign w:val="center"/>
            <w:hideMark/>
          </w:tcPr>
          <w:p w14:paraId="1DBACA9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21FA7D5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Würzburg</w:t>
            </w:r>
            <w:r>
              <w:rPr>
                <w:rFonts w:ascii="Calibri" w:eastAsia="Times New Roman" w:hAnsi="Calibri" w:cs="Calibri"/>
                <w:lang w:eastAsia="de-DE"/>
              </w:rPr>
              <w:br/>
            </w: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21A62EF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CCW</w:t>
            </w:r>
          </w:p>
        </w:tc>
        <w:tc>
          <w:tcPr>
            <w:tcW w:w="1134" w:type="dxa"/>
            <w:shd w:val="clear" w:color="auto" w:fill="auto"/>
            <w:noWrap/>
            <w:vAlign w:val="center"/>
            <w:hideMark/>
          </w:tcPr>
          <w:p w14:paraId="7F64AFD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5ACEE1B4" w14:textId="77777777" w:rsidTr="00D87C95">
        <w:trPr>
          <w:trHeight w:val="600"/>
        </w:trPr>
        <w:tc>
          <w:tcPr>
            <w:tcW w:w="1300" w:type="dxa"/>
            <w:shd w:val="clear" w:color="auto" w:fill="auto"/>
            <w:noWrap/>
            <w:vAlign w:val="center"/>
            <w:hideMark/>
          </w:tcPr>
          <w:p w14:paraId="765F255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16.04.2025</w:t>
            </w:r>
          </w:p>
        </w:tc>
        <w:tc>
          <w:tcPr>
            <w:tcW w:w="780" w:type="dxa"/>
            <w:shd w:val="clear" w:color="auto" w:fill="auto"/>
            <w:noWrap/>
            <w:vAlign w:val="center"/>
            <w:hideMark/>
          </w:tcPr>
          <w:p w14:paraId="3B2929C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35341B0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München</w:t>
            </w:r>
          </w:p>
        </w:tc>
        <w:tc>
          <w:tcPr>
            <w:tcW w:w="2693" w:type="dxa"/>
            <w:shd w:val="clear" w:color="auto" w:fill="auto"/>
            <w:noWrap/>
            <w:vAlign w:val="center"/>
            <w:hideMark/>
          </w:tcPr>
          <w:p w14:paraId="2AFE62D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Olympiahalle</w:t>
            </w:r>
          </w:p>
        </w:tc>
        <w:tc>
          <w:tcPr>
            <w:tcW w:w="1134" w:type="dxa"/>
            <w:shd w:val="clear" w:color="auto" w:fill="auto"/>
            <w:noWrap/>
            <w:vAlign w:val="center"/>
            <w:hideMark/>
          </w:tcPr>
          <w:p w14:paraId="7C22B6E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45C89508" w14:textId="77777777" w:rsidTr="00D87C95">
        <w:trPr>
          <w:trHeight w:val="600"/>
        </w:trPr>
        <w:tc>
          <w:tcPr>
            <w:tcW w:w="1300" w:type="dxa"/>
            <w:shd w:val="clear" w:color="auto" w:fill="auto"/>
            <w:noWrap/>
            <w:vAlign w:val="center"/>
            <w:hideMark/>
          </w:tcPr>
          <w:p w14:paraId="4DB59BEB"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17.04.2025</w:t>
            </w:r>
          </w:p>
        </w:tc>
        <w:tc>
          <w:tcPr>
            <w:tcW w:w="780" w:type="dxa"/>
            <w:shd w:val="clear" w:color="auto" w:fill="auto"/>
            <w:noWrap/>
            <w:vAlign w:val="center"/>
            <w:hideMark/>
          </w:tcPr>
          <w:p w14:paraId="4B2B64E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5ACBE12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Heilbronn</w:t>
            </w:r>
          </w:p>
        </w:tc>
        <w:tc>
          <w:tcPr>
            <w:tcW w:w="2693" w:type="dxa"/>
            <w:shd w:val="clear" w:color="auto" w:fill="auto"/>
            <w:noWrap/>
            <w:vAlign w:val="center"/>
            <w:hideMark/>
          </w:tcPr>
          <w:p w14:paraId="5A89046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Harmonie</w:t>
            </w:r>
          </w:p>
        </w:tc>
        <w:tc>
          <w:tcPr>
            <w:tcW w:w="1134" w:type="dxa"/>
            <w:shd w:val="clear" w:color="auto" w:fill="auto"/>
            <w:noWrap/>
            <w:vAlign w:val="center"/>
            <w:hideMark/>
          </w:tcPr>
          <w:p w14:paraId="557A096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3D73EA5F" w14:textId="77777777" w:rsidTr="00D87C95">
        <w:trPr>
          <w:trHeight w:val="600"/>
        </w:trPr>
        <w:tc>
          <w:tcPr>
            <w:tcW w:w="1300" w:type="dxa"/>
            <w:shd w:val="clear" w:color="auto" w:fill="auto"/>
            <w:noWrap/>
            <w:vAlign w:val="center"/>
            <w:hideMark/>
          </w:tcPr>
          <w:p w14:paraId="3B0A261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19.04.2025</w:t>
            </w:r>
          </w:p>
        </w:tc>
        <w:tc>
          <w:tcPr>
            <w:tcW w:w="780" w:type="dxa"/>
            <w:shd w:val="clear" w:color="auto" w:fill="auto"/>
            <w:noWrap/>
            <w:vAlign w:val="center"/>
            <w:hideMark/>
          </w:tcPr>
          <w:p w14:paraId="0F64974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CH</w:t>
            </w:r>
          </w:p>
        </w:tc>
        <w:tc>
          <w:tcPr>
            <w:tcW w:w="2735" w:type="dxa"/>
            <w:shd w:val="clear" w:color="auto" w:fill="auto"/>
            <w:noWrap/>
            <w:vAlign w:val="center"/>
            <w:hideMark/>
          </w:tcPr>
          <w:p w14:paraId="210B49F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Zürich</w:t>
            </w:r>
          </w:p>
        </w:tc>
        <w:tc>
          <w:tcPr>
            <w:tcW w:w="2693" w:type="dxa"/>
            <w:shd w:val="clear" w:color="auto" w:fill="auto"/>
            <w:noWrap/>
            <w:vAlign w:val="center"/>
            <w:hideMark/>
          </w:tcPr>
          <w:p w14:paraId="492263A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Kongresshaus</w:t>
            </w:r>
          </w:p>
        </w:tc>
        <w:tc>
          <w:tcPr>
            <w:tcW w:w="1134" w:type="dxa"/>
            <w:shd w:val="clear" w:color="auto" w:fill="auto"/>
            <w:noWrap/>
            <w:vAlign w:val="center"/>
            <w:hideMark/>
          </w:tcPr>
          <w:p w14:paraId="4755B0F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0F02C699" w14:textId="77777777" w:rsidTr="00D87C95">
        <w:trPr>
          <w:trHeight w:val="600"/>
        </w:trPr>
        <w:tc>
          <w:tcPr>
            <w:tcW w:w="1300" w:type="dxa"/>
            <w:shd w:val="clear" w:color="auto" w:fill="auto"/>
            <w:noWrap/>
            <w:vAlign w:val="center"/>
            <w:hideMark/>
          </w:tcPr>
          <w:p w14:paraId="22F3202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20.04.2025</w:t>
            </w:r>
          </w:p>
        </w:tc>
        <w:tc>
          <w:tcPr>
            <w:tcW w:w="780" w:type="dxa"/>
            <w:shd w:val="clear" w:color="auto" w:fill="auto"/>
            <w:noWrap/>
            <w:vAlign w:val="center"/>
            <w:hideMark/>
          </w:tcPr>
          <w:p w14:paraId="6424F8E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796E222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Frankfurt</w:t>
            </w:r>
          </w:p>
        </w:tc>
        <w:tc>
          <w:tcPr>
            <w:tcW w:w="2693" w:type="dxa"/>
            <w:shd w:val="clear" w:color="auto" w:fill="auto"/>
            <w:noWrap/>
            <w:vAlign w:val="center"/>
            <w:hideMark/>
          </w:tcPr>
          <w:p w14:paraId="11219A7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myticket Jahrhunderthalle</w:t>
            </w:r>
          </w:p>
        </w:tc>
        <w:tc>
          <w:tcPr>
            <w:tcW w:w="1134" w:type="dxa"/>
            <w:shd w:val="clear" w:color="auto" w:fill="auto"/>
            <w:noWrap/>
            <w:vAlign w:val="center"/>
            <w:hideMark/>
          </w:tcPr>
          <w:p w14:paraId="512EE48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7C16A3" w:rsidRPr="000709FB" w14:paraId="6A7D6F6D" w14:textId="77777777" w:rsidTr="00D87C95">
        <w:trPr>
          <w:trHeight w:val="600"/>
        </w:trPr>
        <w:tc>
          <w:tcPr>
            <w:tcW w:w="1300" w:type="dxa"/>
            <w:shd w:val="clear" w:color="auto" w:fill="auto"/>
            <w:noWrap/>
            <w:vAlign w:val="center"/>
            <w:hideMark/>
          </w:tcPr>
          <w:p w14:paraId="7889991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21.04.2025</w:t>
            </w:r>
          </w:p>
        </w:tc>
        <w:tc>
          <w:tcPr>
            <w:tcW w:w="780" w:type="dxa"/>
            <w:shd w:val="clear" w:color="auto" w:fill="auto"/>
            <w:noWrap/>
            <w:vAlign w:val="center"/>
            <w:hideMark/>
          </w:tcPr>
          <w:p w14:paraId="51C332C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4880600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Erfurt </w:t>
            </w:r>
          </w:p>
        </w:tc>
        <w:tc>
          <w:tcPr>
            <w:tcW w:w="2693" w:type="dxa"/>
            <w:shd w:val="clear" w:color="auto" w:fill="auto"/>
            <w:noWrap/>
            <w:vAlign w:val="center"/>
            <w:hideMark/>
          </w:tcPr>
          <w:p w14:paraId="7FEFBA0F"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Messehalle 1</w:t>
            </w:r>
          </w:p>
        </w:tc>
        <w:tc>
          <w:tcPr>
            <w:tcW w:w="1134" w:type="dxa"/>
            <w:shd w:val="clear" w:color="auto" w:fill="auto"/>
            <w:noWrap/>
            <w:vAlign w:val="center"/>
            <w:hideMark/>
          </w:tcPr>
          <w:p w14:paraId="2AC1DE6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11867E31" w14:textId="77777777" w:rsidTr="00D87C95">
        <w:trPr>
          <w:trHeight w:val="600"/>
        </w:trPr>
        <w:tc>
          <w:tcPr>
            <w:tcW w:w="1300" w:type="dxa"/>
            <w:shd w:val="clear" w:color="auto" w:fill="auto"/>
            <w:noWrap/>
            <w:vAlign w:val="center"/>
            <w:hideMark/>
          </w:tcPr>
          <w:p w14:paraId="6928A54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23.04.2025</w:t>
            </w:r>
          </w:p>
        </w:tc>
        <w:tc>
          <w:tcPr>
            <w:tcW w:w="780" w:type="dxa"/>
            <w:shd w:val="clear" w:color="auto" w:fill="auto"/>
            <w:noWrap/>
            <w:vAlign w:val="center"/>
            <w:hideMark/>
          </w:tcPr>
          <w:p w14:paraId="5759783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1E65FDF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Kempten</w:t>
            </w:r>
          </w:p>
        </w:tc>
        <w:tc>
          <w:tcPr>
            <w:tcW w:w="2693" w:type="dxa"/>
            <w:shd w:val="clear" w:color="auto" w:fill="auto"/>
            <w:noWrap/>
            <w:vAlign w:val="center"/>
            <w:hideMark/>
          </w:tcPr>
          <w:p w14:paraId="49CCF61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bigBOX ALLGÄU</w:t>
            </w:r>
          </w:p>
        </w:tc>
        <w:tc>
          <w:tcPr>
            <w:tcW w:w="1134" w:type="dxa"/>
            <w:shd w:val="clear" w:color="auto" w:fill="auto"/>
            <w:noWrap/>
            <w:vAlign w:val="center"/>
            <w:hideMark/>
          </w:tcPr>
          <w:p w14:paraId="57090EB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1DC4AC2A" w14:textId="77777777" w:rsidTr="00D87C95">
        <w:trPr>
          <w:trHeight w:val="600"/>
        </w:trPr>
        <w:tc>
          <w:tcPr>
            <w:tcW w:w="1300" w:type="dxa"/>
            <w:shd w:val="clear" w:color="auto" w:fill="auto"/>
            <w:noWrap/>
            <w:vAlign w:val="center"/>
            <w:hideMark/>
          </w:tcPr>
          <w:p w14:paraId="6FA3CD0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24.04.2025</w:t>
            </w:r>
          </w:p>
        </w:tc>
        <w:tc>
          <w:tcPr>
            <w:tcW w:w="780" w:type="dxa"/>
            <w:shd w:val="clear" w:color="auto" w:fill="auto"/>
            <w:noWrap/>
            <w:vAlign w:val="center"/>
            <w:hideMark/>
          </w:tcPr>
          <w:p w14:paraId="79FC89D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6840B4E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Regensburg</w:t>
            </w:r>
          </w:p>
        </w:tc>
        <w:tc>
          <w:tcPr>
            <w:tcW w:w="2693" w:type="dxa"/>
            <w:shd w:val="clear" w:color="auto" w:fill="auto"/>
            <w:noWrap/>
            <w:vAlign w:val="center"/>
            <w:hideMark/>
          </w:tcPr>
          <w:p w14:paraId="1569CE6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das Stadtwerk.Donau-Arena</w:t>
            </w:r>
          </w:p>
        </w:tc>
        <w:tc>
          <w:tcPr>
            <w:tcW w:w="1134" w:type="dxa"/>
            <w:shd w:val="clear" w:color="auto" w:fill="auto"/>
            <w:noWrap/>
            <w:vAlign w:val="center"/>
            <w:hideMark/>
          </w:tcPr>
          <w:p w14:paraId="171F106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67BF34C8" w14:textId="77777777" w:rsidTr="00D87C95">
        <w:trPr>
          <w:trHeight w:val="600"/>
        </w:trPr>
        <w:tc>
          <w:tcPr>
            <w:tcW w:w="1300" w:type="dxa"/>
            <w:shd w:val="clear" w:color="auto" w:fill="auto"/>
            <w:noWrap/>
            <w:vAlign w:val="center"/>
            <w:hideMark/>
          </w:tcPr>
          <w:p w14:paraId="1D0D86F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25.04.2025</w:t>
            </w:r>
          </w:p>
        </w:tc>
        <w:tc>
          <w:tcPr>
            <w:tcW w:w="780" w:type="dxa"/>
            <w:shd w:val="clear" w:color="auto" w:fill="auto"/>
            <w:noWrap/>
            <w:vAlign w:val="center"/>
            <w:hideMark/>
          </w:tcPr>
          <w:p w14:paraId="2AFEDAE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0E2022A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Wien</w:t>
            </w:r>
          </w:p>
          <w:p w14:paraId="01DE9254" w14:textId="77777777" w:rsidR="007C16A3" w:rsidRPr="007712B0" w:rsidRDefault="007C16A3" w:rsidP="00D87C95">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52A0475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Stadthalle D </w:t>
            </w:r>
          </w:p>
        </w:tc>
        <w:tc>
          <w:tcPr>
            <w:tcW w:w="1134" w:type="dxa"/>
            <w:shd w:val="clear" w:color="auto" w:fill="auto"/>
            <w:noWrap/>
            <w:vAlign w:val="center"/>
            <w:hideMark/>
          </w:tcPr>
          <w:p w14:paraId="69DD3EC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38628AC0" w14:textId="77777777" w:rsidTr="00D87C95">
        <w:trPr>
          <w:trHeight w:val="600"/>
        </w:trPr>
        <w:tc>
          <w:tcPr>
            <w:tcW w:w="1300" w:type="dxa"/>
            <w:shd w:val="clear" w:color="auto" w:fill="auto"/>
            <w:noWrap/>
            <w:vAlign w:val="center"/>
            <w:hideMark/>
          </w:tcPr>
          <w:p w14:paraId="2D58D59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27.04.2025</w:t>
            </w:r>
          </w:p>
        </w:tc>
        <w:tc>
          <w:tcPr>
            <w:tcW w:w="780" w:type="dxa"/>
            <w:shd w:val="clear" w:color="auto" w:fill="auto"/>
            <w:noWrap/>
            <w:vAlign w:val="center"/>
            <w:hideMark/>
          </w:tcPr>
          <w:p w14:paraId="4406E22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571E423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w:t>
            </w:r>
          </w:p>
          <w:p w14:paraId="3EDF083B" w14:textId="77777777" w:rsidR="007C16A3" w:rsidRPr="007712B0" w:rsidRDefault="007C16A3" w:rsidP="00D87C95">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0D4B878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salzburgarena</w:t>
            </w:r>
          </w:p>
        </w:tc>
        <w:tc>
          <w:tcPr>
            <w:tcW w:w="1134" w:type="dxa"/>
            <w:shd w:val="clear" w:color="auto" w:fill="auto"/>
            <w:noWrap/>
            <w:vAlign w:val="center"/>
            <w:hideMark/>
          </w:tcPr>
          <w:p w14:paraId="259AA2C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7C16A3" w:rsidRPr="000709FB" w14:paraId="493E7B5D" w14:textId="77777777" w:rsidTr="00D87C95">
        <w:trPr>
          <w:trHeight w:val="600"/>
        </w:trPr>
        <w:tc>
          <w:tcPr>
            <w:tcW w:w="1300" w:type="dxa"/>
            <w:shd w:val="clear" w:color="auto" w:fill="auto"/>
            <w:noWrap/>
            <w:vAlign w:val="center"/>
            <w:hideMark/>
          </w:tcPr>
          <w:p w14:paraId="3771A9E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lastRenderedPageBreak/>
              <w:t>28.04.2025</w:t>
            </w:r>
          </w:p>
        </w:tc>
        <w:tc>
          <w:tcPr>
            <w:tcW w:w="780" w:type="dxa"/>
            <w:shd w:val="clear" w:color="auto" w:fill="auto"/>
            <w:noWrap/>
            <w:vAlign w:val="center"/>
            <w:hideMark/>
          </w:tcPr>
          <w:p w14:paraId="1E90386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1DD051F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Nürnberg</w:t>
            </w:r>
          </w:p>
        </w:tc>
        <w:tc>
          <w:tcPr>
            <w:tcW w:w="2693" w:type="dxa"/>
            <w:shd w:val="clear" w:color="auto" w:fill="auto"/>
            <w:noWrap/>
            <w:vAlign w:val="center"/>
            <w:hideMark/>
          </w:tcPr>
          <w:p w14:paraId="5BE5FB7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ARENA NÜRNBERGER Versicherung</w:t>
            </w:r>
          </w:p>
        </w:tc>
        <w:tc>
          <w:tcPr>
            <w:tcW w:w="1134" w:type="dxa"/>
            <w:shd w:val="clear" w:color="auto" w:fill="auto"/>
            <w:noWrap/>
            <w:vAlign w:val="center"/>
            <w:hideMark/>
          </w:tcPr>
          <w:p w14:paraId="20ED436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7BAF32EA" w14:textId="77777777" w:rsidTr="00D87C95">
        <w:trPr>
          <w:trHeight w:val="600"/>
        </w:trPr>
        <w:tc>
          <w:tcPr>
            <w:tcW w:w="1300" w:type="dxa"/>
            <w:shd w:val="clear" w:color="auto" w:fill="auto"/>
            <w:noWrap/>
            <w:vAlign w:val="center"/>
            <w:hideMark/>
          </w:tcPr>
          <w:p w14:paraId="7D0F6F2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29.04.2025</w:t>
            </w:r>
          </w:p>
        </w:tc>
        <w:tc>
          <w:tcPr>
            <w:tcW w:w="780" w:type="dxa"/>
            <w:shd w:val="clear" w:color="auto" w:fill="auto"/>
            <w:noWrap/>
            <w:vAlign w:val="center"/>
            <w:hideMark/>
          </w:tcPr>
          <w:p w14:paraId="5429341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4BC0444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Stuttgart</w:t>
            </w:r>
          </w:p>
        </w:tc>
        <w:tc>
          <w:tcPr>
            <w:tcW w:w="2693" w:type="dxa"/>
            <w:shd w:val="clear" w:color="auto" w:fill="auto"/>
            <w:noWrap/>
            <w:vAlign w:val="center"/>
            <w:hideMark/>
          </w:tcPr>
          <w:p w14:paraId="2A081D2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Porsche-Arena</w:t>
            </w:r>
          </w:p>
        </w:tc>
        <w:tc>
          <w:tcPr>
            <w:tcW w:w="1134" w:type="dxa"/>
            <w:shd w:val="clear" w:color="auto" w:fill="auto"/>
            <w:noWrap/>
            <w:vAlign w:val="center"/>
            <w:hideMark/>
          </w:tcPr>
          <w:p w14:paraId="145428D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31F753D1" w14:textId="77777777" w:rsidTr="00D87C95">
        <w:trPr>
          <w:trHeight w:val="600"/>
        </w:trPr>
        <w:tc>
          <w:tcPr>
            <w:tcW w:w="1300" w:type="dxa"/>
            <w:shd w:val="clear" w:color="auto" w:fill="auto"/>
            <w:noWrap/>
            <w:vAlign w:val="center"/>
            <w:hideMark/>
          </w:tcPr>
          <w:p w14:paraId="0B413C6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01.05.2025</w:t>
            </w:r>
          </w:p>
        </w:tc>
        <w:tc>
          <w:tcPr>
            <w:tcW w:w="780" w:type="dxa"/>
            <w:shd w:val="clear" w:color="auto" w:fill="auto"/>
            <w:noWrap/>
            <w:vAlign w:val="center"/>
            <w:hideMark/>
          </w:tcPr>
          <w:p w14:paraId="60B7564B"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363A7674" w14:textId="77777777" w:rsidR="007C16A3"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Dornbirn</w:t>
            </w:r>
          </w:p>
          <w:p w14:paraId="74766664" w14:textId="7BDF20CB" w:rsidR="00701386" w:rsidRPr="007712B0" w:rsidRDefault="00701386"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7D4300C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HYPO Vorarlberg Halle 11</w:t>
            </w:r>
          </w:p>
        </w:tc>
        <w:tc>
          <w:tcPr>
            <w:tcW w:w="1134" w:type="dxa"/>
            <w:shd w:val="clear" w:color="auto" w:fill="auto"/>
            <w:noWrap/>
            <w:vAlign w:val="center"/>
            <w:hideMark/>
          </w:tcPr>
          <w:p w14:paraId="0E8225F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7C16A3" w:rsidRPr="000709FB" w14:paraId="51A32F84" w14:textId="77777777" w:rsidTr="00D87C95">
        <w:trPr>
          <w:trHeight w:val="600"/>
        </w:trPr>
        <w:tc>
          <w:tcPr>
            <w:tcW w:w="1300" w:type="dxa"/>
            <w:shd w:val="clear" w:color="auto" w:fill="auto"/>
            <w:noWrap/>
            <w:vAlign w:val="center"/>
            <w:hideMark/>
          </w:tcPr>
          <w:p w14:paraId="78573FA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02.05.2025</w:t>
            </w:r>
          </w:p>
        </w:tc>
        <w:tc>
          <w:tcPr>
            <w:tcW w:w="780" w:type="dxa"/>
            <w:shd w:val="clear" w:color="auto" w:fill="auto"/>
            <w:noWrap/>
            <w:vAlign w:val="center"/>
            <w:hideMark/>
          </w:tcPr>
          <w:p w14:paraId="4631FBD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0697C2B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Neu-Ulm</w:t>
            </w:r>
          </w:p>
        </w:tc>
        <w:tc>
          <w:tcPr>
            <w:tcW w:w="2693" w:type="dxa"/>
            <w:shd w:val="clear" w:color="auto" w:fill="auto"/>
            <w:noWrap/>
            <w:vAlign w:val="center"/>
            <w:hideMark/>
          </w:tcPr>
          <w:p w14:paraId="0715F59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ratiopharm arena</w:t>
            </w:r>
          </w:p>
        </w:tc>
        <w:tc>
          <w:tcPr>
            <w:tcW w:w="1134" w:type="dxa"/>
            <w:shd w:val="clear" w:color="auto" w:fill="auto"/>
            <w:noWrap/>
            <w:vAlign w:val="center"/>
            <w:hideMark/>
          </w:tcPr>
          <w:p w14:paraId="707B9F8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78F6D1AB" w14:textId="77777777" w:rsidTr="00D87C95">
        <w:trPr>
          <w:trHeight w:val="600"/>
        </w:trPr>
        <w:tc>
          <w:tcPr>
            <w:tcW w:w="1300" w:type="dxa"/>
            <w:shd w:val="clear" w:color="auto" w:fill="auto"/>
            <w:noWrap/>
            <w:vAlign w:val="center"/>
            <w:hideMark/>
          </w:tcPr>
          <w:p w14:paraId="7C62CD5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03.05.2025</w:t>
            </w:r>
          </w:p>
        </w:tc>
        <w:tc>
          <w:tcPr>
            <w:tcW w:w="780" w:type="dxa"/>
            <w:shd w:val="clear" w:color="auto" w:fill="auto"/>
            <w:noWrap/>
            <w:vAlign w:val="center"/>
            <w:hideMark/>
          </w:tcPr>
          <w:p w14:paraId="756D76FF"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037B0B8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Straubing</w:t>
            </w:r>
          </w:p>
          <w:p w14:paraId="2276DDE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452B3A1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Joseph-von-Fraunhofer-Halle</w:t>
            </w:r>
          </w:p>
        </w:tc>
        <w:tc>
          <w:tcPr>
            <w:tcW w:w="1134" w:type="dxa"/>
            <w:shd w:val="clear" w:color="auto" w:fill="auto"/>
            <w:noWrap/>
            <w:vAlign w:val="center"/>
            <w:hideMark/>
          </w:tcPr>
          <w:p w14:paraId="26612C8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5D2C731A" w14:textId="77777777" w:rsidTr="00D87C95">
        <w:trPr>
          <w:trHeight w:val="600"/>
        </w:trPr>
        <w:tc>
          <w:tcPr>
            <w:tcW w:w="1300" w:type="dxa"/>
            <w:shd w:val="clear" w:color="auto" w:fill="auto"/>
            <w:noWrap/>
            <w:vAlign w:val="center"/>
            <w:hideMark/>
          </w:tcPr>
          <w:p w14:paraId="2FD6930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05.05.2025</w:t>
            </w:r>
          </w:p>
        </w:tc>
        <w:tc>
          <w:tcPr>
            <w:tcW w:w="780" w:type="dxa"/>
            <w:shd w:val="clear" w:color="auto" w:fill="auto"/>
            <w:noWrap/>
            <w:vAlign w:val="center"/>
            <w:hideMark/>
          </w:tcPr>
          <w:p w14:paraId="55D2F11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1877199B"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Linz</w:t>
            </w:r>
            <w:r>
              <w:rPr>
                <w:rFonts w:ascii="Calibri" w:eastAsia="Times New Roman" w:hAnsi="Calibri" w:cs="Calibri"/>
                <w:lang w:eastAsia="de-DE"/>
              </w:rPr>
              <w:br/>
            </w: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2C1E0F8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TipsArena</w:t>
            </w:r>
          </w:p>
        </w:tc>
        <w:tc>
          <w:tcPr>
            <w:tcW w:w="1134" w:type="dxa"/>
            <w:shd w:val="clear" w:color="auto" w:fill="auto"/>
            <w:noWrap/>
            <w:vAlign w:val="center"/>
            <w:hideMark/>
          </w:tcPr>
          <w:p w14:paraId="184654B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50C5D1A4" w14:textId="77777777" w:rsidTr="00D87C95">
        <w:trPr>
          <w:trHeight w:val="600"/>
        </w:trPr>
        <w:tc>
          <w:tcPr>
            <w:tcW w:w="1300" w:type="dxa"/>
            <w:shd w:val="clear" w:color="auto" w:fill="auto"/>
            <w:noWrap/>
            <w:vAlign w:val="center"/>
          </w:tcPr>
          <w:p w14:paraId="0D48940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16.05.2025</w:t>
            </w:r>
          </w:p>
        </w:tc>
        <w:tc>
          <w:tcPr>
            <w:tcW w:w="780" w:type="dxa"/>
            <w:shd w:val="clear" w:color="auto" w:fill="auto"/>
            <w:noWrap/>
            <w:vAlign w:val="center"/>
          </w:tcPr>
          <w:p w14:paraId="3462788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tcPr>
          <w:p w14:paraId="40B6932F"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Wien</w:t>
            </w:r>
          </w:p>
          <w:p w14:paraId="37393822" w14:textId="28B5686C" w:rsidR="007C16A3" w:rsidRPr="007712B0" w:rsidRDefault="003F053B"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292B43D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Stadthalle D </w:t>
            </w:r>
          </w:p>
        </w:tc>
        <w:tc>
          <w:tcPr>
            <w:tcW w:w="1134" w:type="dxa"/>
            <w:shd w:val="clear" w:color="auto" w:fill="auto"/>
            <w:noWrap/>
            <w:vAlign w:val="center"/>
          </w:tcPr>
          <w:p w14:paraId="7BD5B67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522EC231" w14:textId="77777777" w:rsidTr="00D87C95">
        <w:trPr>
          <w:trHeight w:val="600"/>
        </w:trPr>
        <w:tc>
          <w:tcPr>
            <w:tcW w:w="1300" w:type="dxa"/>
            <w:shd w:val="clear" w:color="auto" w:fill="auto"/>
            <w:noWrap/>
            <w:vAlign w:val="center"/>
          </w:tcPr>
          <w:p w14:paraId="5008555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17.05.2025</w:t>
            </w:r>
          </w:p>
        </w:tc>
        <w:tc>
          <w:tcPr>
            <w:tcW w:w="780" w:type="dxa"/>
            <w:shd w:val="clear" w:color="auto" w:fill="auto"/>
            <w:noWrap/>
            <w:vAlign w:val="center"/>
          </w:tcPr>
          <w:p w14:paraId="6ABE155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tcPr>
          <w:p w14:paraId="1945695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w:t>
            </w:r>
          </w:p>
          <w:p w14:paraId="16E649E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1BADF7F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salzburgarena</w:t>
            </w:r>
          </w:p>
        </w:tc>
        <w:tc>
          <w:tcPr>
            <w:tcW w:w="1134" w:type="dxa"/>
            <w:shd w:val="clear" w:color="auto" w:fill="auto"/>
            <w:noWrap/>
            <w:vAlign w:val="center"/>
          </w:tcPr>
          <w:p w14:paraId="7C0E786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241D9122" w14:textId="77777777" w:rsidTr="00D87C95">
        <w:trPr>
          <w:trHeight w:val="600"/>
        </w:trPr>
        <w:tc>
          <w:tcPr>
            <w:tcW w:w="1300" w:type="dxa"/>
            <w:shd w:val="clear" w:color="auto" w:fill="auto"/>
            <w:noWrap/>
            <w:vAlign w:val="center"/>
          </w:tcPr>
          <w:p w14:paraId="66DCAE7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18.05.2025</w:t>
            </w:r>
          </w:p>
        </w:tc>
        <w:tc>
          <w:tcPr>
            <w:tcW w:w="780" w:type="dxa"/>
            <w:shd w:val="clear" w:color="auto" w:fill="auto"/>
            <w:noWrap/>
            <w:vAlign w:val="center"/>
          </w:tcPr>
          <w:p w14:paraId="3B1EBF5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tcPr>
          <w:p w14:paraId="259F1C7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Rosenheim</w:t>
            </w:r>
          </w:p>
          <w:p w14:paraId="64149D82" w14:textId="77777777" w:rsidR="007C16A3" w:rsidRPr="007712B0" w:rsidRDefault="007C16A3" w:rsidP="00D87C95">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05EB639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KU'KO</w:t>
            </w:r>
          </w:p>
        </w:tc>
        <w:tc>
          <w:tcPr>
            <w:tcW w:w="1134" w:type="dxa"/>
            <w:shd w:val="clear" w:color="auto" w:fill="auto"/>
            <w:noWrap/>
            <w:vAlign w:val="center"/>
          </w:tcPr>
          <w:p w14:paraId="32593A4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bl>
    <w:p w14:paraId="1D5588F0" w14:textId="77777777" w:rsidR="007C16A3" w:rsidRDefault="007C16A3" w:rsidP="007C16A3">
      <w:pPr>
        <w:spacing w:after="120"/>
        <w:rPr>
          <w:rFonts w:ascii="Calibri" w:hAnsi="Calibri" w:cs="Calibri"/>
          <w:b/>
          <w:i/>
          <w:sz w:val="24"/>
          <w:szCs w:val="24"/>
        </w:rPr>
      </w:pPr>
      <w:r w:rsidRPr="004C0B47">
        <w:rPr>
          <w:rFonts w:ascii="Calibri" w:hAnsi="Calibri" w:cs="Calibri"/>
          <w:b/>
          <w:i/>
          <w:sz w:val="24"/>
          <w:szCs w:val="24"/>
        </w:rPr>
        <w:t xml:space="preserve"> </w:t>
      </w:r>
    </w:p>
    <w:p w14:paraId="757332E1" w14:textId="15BF7BC6" w:rsidR="007C16A3" w:rsidRPr="00F82F71" w:rsidRDefault="007C16A3" w:rsidP="007C16A3">
      <w:pPr>
        <w:spacing w:after="120"/>
        <w:rPr>
          <w:rFonts w:ascii="Calibri" w:hAnsi="Calibri" w:cs="Calibri"/>
          <w:b/>
          <w:sz w:val="24"/>
          <w:szCs w:val="24"/>
        </w:rPr>
      </w:pPr>
      <w:r w:rsidRPr="00F82F71">
        <w:rPr>
          <w:rFonts w:ascii="Calibri" w:hAnsi="Calibri" w:cs="Calibri"/>
          <w:b/>
          <w:sz w:val="24"/>
          <w:szCs w:val="24"/>
        </w:rPr>
        <w:t>Open Airs: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7C16A3" w:rsidRPr="00F82F71" w14:paraId="66F670EA" w14:textId="77777777" w:rsidTr="00D87C95">
        <w:trPr>
          <w:trHeight w:val="600"/>
        </w:trPr>
        <w:tc>
          <w:tcPr>
            <w:tcW w:w="1300" w:type="dxa"/>
            <w:shd w:val="clear" w:color="auto" w:fill="auto"/>
            <w:noWrap/>
            <w:vAlign w:val="center"/>
          </w:tcPr>
          <w:p w14:paraId="5F73DDD1"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06.07.2025</w:t>
            </w:r>
          </w:p>
        </w:tc>
        <w:tc>
          <w:tcPr>
            <w:tcW w:w="780" w:type="dxa"/>
            <w:shd w:val="clear" w:color="auto" w:fill="auto"/>
            <w:noWrap/>
            <w:vAlign w:val="center"/>
          </w:tcPr>
          <w:p w14:paraId="7B119355"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AT</w:t>
            </w:r>
          </w:p>
        </w:tc>
        <w:tc>
          <w:tcPr>
            <w:tcW w:w="2735" w:type="dxa"/>
            <w:shd w:val="clear" w:color="auto" w:fill="auto"/>
            <w:noWrap/>
            <w:vAlign w:val="center"/>
          </w:tcPr>
          <w:p w14:paraId="6C4E201C"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Klagenfurt</w:t>
            </w:r>
          </w:p>
        </w:tc>
        <w:tc>
          <w:tcPr>
            <w:tcW w:w="2693" w:type="dxa"/>
            <w:shd w:val="clear" w:color="auto" w:fill="auto"/>
            <w:noWrap/>
            <w:vAlign w:val="center"/>
          </w:tcPr>
          <w:p w14:paraId="0C32B24F"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Wörthersee Ostbucht</w:t>
            </w:r>
          </w:p>
        </w:tc>
        <w:tc>
          <w:tcPr>
            <w:tcW w:w="1134" w:type="dxa"/>
            <w:shd w:val="clear" w:color="auto" w:fill="auto"/>
            <w:noWrap/>
            <w:vAlign w:val="center"/>
          </w:tcPr>
          <w:p w14:paraId="0FEF35FA"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7C16A3" w:rsidRPr="00F82F71" w14:paraId="3CE7F84B" w14:textId="77777777" w:rsidTr="00D87C95">
        <w:trPr>
          <w:trHeight w:val="600"/>
        </w:trPr>
        <w:tc>
          <w:tcPr>
            <w:tcW w:w="1300" w:type="dxa"/>
            <w:shd w:val="clear" w:color="auto" w:fill="auto"/>
            <w:noWrap/>
            <w:vAlign w:val="center"/>
          </w:tcPr>
          <w:p w14:paraId="1756AA96"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11.07.2025</w:t>
            </w:r>
          </w:p>
        </w:tc>
        <w:tc>
          <w:tcPr>
            <w:tcW w:w="780" w:type="dxa"/>
            <w:shd w:val="clear" w:color="auto" w:fill="auto"/>
            <w:noWrap/>
            <w:vAlign w:val="center"/>
          </w:tcPr>
          <w:p w14:paraId="72DAED58"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53D0334B"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Altötting</w:t>
            </w:r>
          </w:p>
        </w:tc>
        <w:tc>
          <w:tcPr>
            <w:tcW w:w="2693" w:type="dxa"/>
            <w:shd w:val="clear" w:color="auto" w:fill="auto"/>
            <w:noWrap/>
            <w:vAlign w:val="center"/>
          </w:tcPr>
          <w:p w14:paraId="754C947E"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Kapellplatz</w:t>
            </w:r>
          </w:p>
        </w:tc>
        <w:tc>
          <w:tcPr>
            <w:tcW w:w="1134" w:type="dxa"/>
            <w:shd w:val="clear" w:color="auto" w:fill="auto"/>
            <w:noWrap/>
            <w:vAlign w:val="center"/>
          </w:tcPr>
          <w:p w14:paraId="15E99438"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7C16A3" w:rsidRPr="00F82F71" w14:paraId="3FF95A73" w14:textId="77777777" w:rsidTr="00D87C95">
        <w:trPr>
          <w:trHeight w:val="600"/>
        </w:trPr>
        <w:tc>
          <w:tcPr>
            <w:tcW w:w="1300" w:type="dxa"/>
            <w:shd w:val="clear" w:color="auto" w:fill="auto"/>
            <w:noWrap/>
            <w:vAlign w:val="center"/>
          </w:tcPr>
          <w:p w14:paraId="2A2D27D2"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09.08.2025</w:t>
            </w:r>
          </w:p>
        </w:tc>
        <w:tc>
          <w:tcPr>
            <w:tcW w:w="780" w:type="dxa"/>
            <w:shd w:val="clear" w:color="auto" w:fill="auto"/>
            <w:noWrap/>
            <w:vAlign w:val="center"/>
          </w:tcPr>
          <w:p w14:paraId="215D5D36"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15CDA3C1"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Tettnang</w:t>
            </w:r>
          </w:p>
        </w:tc>
        <w:tc>
          <w:tcPr>
            <w:tcW w:w="2693" w:type="dxa"/>
            <w:shd w:val="clear" w:color="auto" w:fill="auto"/>
            <w:noWrap/>
            <w:vAlign w:val="center"/>
          </w:tcPr>
          <w:p w14:paraId="0D0FF35D"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Schlossgarten</w:t>
            </w:r>
          </w:p>
        </w:tc>
        <w:tc>
          <w:tcPr>
            <w:tcW w:w="1134" w:type="dxa"/>
            <w:shd w:val="clear" w:color="auto" w:fill="auto"/>
            <w:noWrap/>
            <w:vAlign w:val="center"/>
          </w:tcPr>
          <w:p w14:paraId="37F7FEDE"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7C16A3" w:rsidRPr="00F82F71" w14:paraId="70E7D3C1" w14:textId="77777777" w:rsidTr="00D87C95">
        <w:trPr>
          <w:trHeight w:val="600"/>
        </w:trPr>
        <w:tc>
          <w:tcPr>
            <w:tcW w:w="1300" w:type="dxa"/>
            <w:shd w:val="clear" w:color="auto" w:fill="auto"/>
            <w:noWrap/>
            <w:vAlign w:val="center"/>
          </w:tcPr>
          <w:p w14:paraId="5C0FB269"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10.08.2025</w:t>
            </w:r>
          </w:p>
        </w:tc>
        <w:tc>
          <w:tcPr>
            <w:tcW w:w="780" w:type="dxa"/>
            <w:shd w:val="clear" w:color="auto" w:fill="auto"/>
            <w:noWrap/>
            <w:vAlign w:val="center"/>
          </w:tcPr>
          <w:p w14:paraId="613C4EAB"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61A2DEDE"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Hanau</w:t>
            </w:r>
          </w:p>
        </w:tc>
        <w:tc>
          <w:tcPr>
            <w:tcW w:w="2693" w:type="dxa"/>
            <w:shd w:val="clear" w:color="auto" w:fill="auto"/>
            <w:noWrap/>
            <w:vAlign w:val="center"/>
          </w:tcPr>
          <w:p w14:paraId="404CE84E"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Amphitheater</w:t>
            </w:r>
          </w:p>
        </w:tc>
        <w:tc>
          <w:tcPr>
            <w:tcW w:w="1134" w:type="dxa"/>
            <w:shd w:val="clear" w:color="auto" w:fill="auto"/>
            <w:noWrap/>
            <w:vAlign w:val="center"/>
          </w:tcPr>
          <w:p w14:paraId="6178C343"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19 Uhr</w:t>
            </w:r>
          </w:p>
        </w:tc>
      </w:tr>
    </w:tbl>
    <w:p w14:paraId="08B37AF8" w14:textId="77777777" w:rsidR="007C16A3" w:rsidRDefault="007C16A3" w:rsidP="007C16A3">
      <w:pPr>
        <w:spacing w:after="120"/>
        <w:rPr>
          <w:rFonts w:ascii="Calibri" w:hAnsi="Calibri" w:cs="Calibri"/>
          <w:b/>
          <w:sz w:val="24"/>
          <w:szCs w:val="24"/>
        </w:rPr>
      </w:pPr>
    </w:p>
    <w:p w14:paraId="68812647" w14:textId="47059206" w:rsidR="007C16A3" w:rsidRPr="00B23833" w:rsidRDefault="007C16A3" w:rsidP="007C16A3">
      <w:pPr>
        <w:spacing w:after="120"/>
        <w:rPr>
          <w:rFonts w:ascii="Calibri" w:hAnsi="Calibri" w:cs="Calibri"/>
          <w:b/>
          <w:sz w:val="24"/>
          <w:szCs w:val="24"/>
        </w:rPr>
      </w:pPr>
      <w:r w:rsidRPr="00B23833">
        <w:rPr>
          <w:rFonts w:ascii="Calibri" w:hAnsi="Calibri" w:cs="Calibri"/>
          <w:b/>
          <w:sz w:val="24"/>
          <w:szCs w:val="24"/>
        </w:rPr>
        <w:t>Herb</w:t>
      </w:r>
      <w:r>
        <w:rPr>
          <w:rFonts w:ascii="Calibri" w:hAnsi="Calibri" w:cs="Calibri"/>
          <w:b/>
          <w:sz w:val="24"/>
          <w:szCs w:val="24"/>
        </w:rPr>
        <w:t>st</w:t>
      </w:r>
      <w:r w:rsidRPr="00281692">
        <w:rPr>
          <w:rFonts w:ascii="Calibri" w:hAnsi="Calibri" w:cs="Calibri"/>
          <w:b/>
          <w:sz w:val="24"/>
          <w:szCs w:val="24"/>
        </w:rPr>
        <w:t>tournee</w:t>
      </w:r>
      <w:r w:rsidRPr="00B23833">
        <w:rPr>
          <w:rFonts w:ascii="Calibri" w:hAnsi="Calibri" w:cs="Calibri"/>
          <w:b/>
          <w:sz w:val="24"/>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7C16A3" w:rsidRPr="00F34ECC" w14:paraId="47E43A5A" w14:textId="77777777" w:rsidTr="00D87C95">
        <w:trPr>
          <w:trHeight w:val="600"/>
        </w:trPr>
        <w:tc>
          <w:tcPr>
            <w:tcW w:w="1300" w:type="dxa"/>
            <w:shd w:val="clear" w:color="auto" w:fill="auto"/>
            <w:noWrap/>
            <w:vAlign w:val="center"/>
          </w:tcPr>
          <w:p w14:paraId="3DA655B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28.09.2025</w:t>
            </w:r>
          </w:p>
        </w:tc>
        <w:tc>
          <w:tcPr>
            <w:tcW w:w="780" w:type="dxa"/>
            <w:shd w:val="clear" w:color="auto" w:fill="auto"/>
            <w:noWrap/>
            <w:vAlign w:val="center"/>
          </w:tcPr>
          <w:p w14:paraId="3134661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423C604F" w14:textId="77777777" w:rsidR="007C16A3" w:rsidRPr="001359A3" w:rsidRDefault="007C16A3" w:rsidP="00D87C95">
            <w:pPr>
              <w:spacing w:after="0" w:line="240" w:lineRule="auto"/>
              <w:jc w:val="center"/>
              <w:rPr>
                <w:rFonts w:ascii="Calibri" w:eastAsia="Times New Roman" w:hAnsi="Calibri" w:cs="Calibri"/>
                <w:b/>
                <w:bCs/>
                <w:lang w:eastAsia="de-DE"/>
              </w:rPr>
            </w:pPr>
            <w:r w:rsidRPr="001359A3">
              <w:rPr>
                <w:rFonts w:ascii="Calibri" w:hAnsi="Calibri" w:cs="Calibri"/>
              </w:rPr>
              <w:t>Köln</w:t>
            </w:r>
          </w:p>
        </w:tc>
        <w:tc>
          <w:tcPr>
            <w:tcW w:w="2693" w:type="dxa"/>
            <w:shd w:val="clear" w:color="auto" w:fill="auto"/>
            <w:noWrap/>
            <w:vAlign w:val="center"/>
          </w:tcPr>
          <w:p w14:paraId="2147912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Theater am Tanzbrunnen</w:t>
            </w:r>
          </w:p>
        </w:tc>
        <w:tc>
          <w:tcPr>
            <w:tcW w:w="1134" w:type="dxa"/>
            <w:shd w:val="clear" w:color="auto" w:fill="auto"/>
            <w:noWrap/>
            <w:vAlign w:val="center"/>
          </w:tcPr>
          <w:p w14:paraId="5197CEC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7C16A3" w:rsidRPr="00F34ECC" w14:paraId="76E24998" w14:textId="77777777" w:rsidTr="00D87C95">
        <w:trPr>
          <w:trHeight w:val="600"/>
        </w:trPr>
        <w:tc>
          <w:tcPr>
            <w:tcW w:w="1300" w:type="dxa"/>
            <w:shd w:val="clear" w:color="auto" w:fill="auto"/>
            <w:noWrap/>
            <w:vAlign w:val="center"/>
          </w:tcPr>
          <w:p w14:paraId="199F5FE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30.09.2025</w:t>
            </w:r>
          </w:p>
        </w:tc>
        <w:tc>
          <w:tcPr>
            <w:tcW w:w="780" w:type="dxa"/>
            <w:shd w:val="clear" w:color="auto" w:fill="auto"/>
            <w:noWrap/>
            <w:vAlign w:val="center"/>
          </w:tcPr>
          <w:p w14:paraId="122F905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45C0340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Düsseldorf</w:t>
            </w:r>
          </w:p>
        </w:tc>
        <w:tc>
          <w:tcPr>
            <w:tcW w:w="2693" w:type="dxa"/>
            <w:shd w:val="clear" w:color="auto" w:fill="auto"/>
            <w:noWrap/>
            <w:vAlign w:val="center"/>
          </w:tcPr>
          <w:p w14:paraId="799846F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Capitol Theater</w:t>
            </w:r>
          </w:p>
        </w:tc>
        <w:tc>
          <w:tcPr>
            <w:tcW w:w="1134" w:type="dxa"/>
            <w:shd w:val="clear" w:color="auto" w:fill="auto"/>
            <w:noWrap/>
            <w:vAlign w:val="center"/>
          </w:tcPr>
          <w:p w14:paraId="61E7061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2CB9F168" w14:textId="77777777" w:rsidTr="00D87C95">
        <w:trPr>
          <w:trHeight w:val="600"/>
        </w:trPr>
        <w:tc>
          <w:tcPr>
            <w:tcW w:w="1300" w:type="dxa"/>
            <w:shd w:val="clear" w:color="auto" w:fill="auto"/>
            <w:noWrap/>
            <w:vAlign w:val="center"/>
          </w:tcPr>
          <w:p w14:paraId="622E3BD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01.10.2025</w:t>
            </w:r>
          </w:p>
        </w:tc>
        <w:tc>
          <w:tcPr>
            <w:tcW w:w="780" w:type="dxa"/>
            <w:shd w:val="clear" w:color="auto" w:fill="auto"/>
            <w:noWrap/>
            <w:vAlign w:val="center"/>
          </w:tcPr>
          <w:p w14:paraId="22BB59A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086A9F9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Bremen</w:t>
            </w:r>
          </w:p>
        </w:tc>
        <w:tc>
          <w:tcPr>
            <w:tcW w:w="2693" w:type="dxa"/>
            <w:shd w:val="clear" w:color="auto" w:fill="auto"/>
            <w:noWrap/>
            <w:vAlign w:val="center"/>
          </w:tcPr>
          <w:p w14:paraId="7D78B0A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Metropol Theater</w:t>
            </w:r>
          </w:p>
        </w:tc>
        <w:tc>
          <w:tcPr>
            <w:tcW w:w="1134" w:type="dxa"/>
            <w:shd w:val="clear" w:color="auto" w:fill="auto"/>
            <w:noWrap/>
            <w:vAlign w:val="center"/>
          </w:tcPr>
          <w:p w14:paraId="1A1EDAB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0C95B223"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EE278"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02.10.2025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2FE9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CECF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Berlin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EBC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Tempodrom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5539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25EAA43C"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FA51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04.10.2025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DE61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0955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Mainz</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DD8B0"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Rheingoldhalle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EA69E"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22B18631"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B6B6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05.10.2025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47E4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D292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Ingolstadt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1BD2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Saturn-Arena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33DAA"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7C16A3" w:rsidRPr="00F34ECC" w14:paraId="764196F4"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5BAB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lastRenderedPageBreak/>
              <w:t>06.10.2025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8480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F4C8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Bamberg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845D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brose 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C1EA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1E7A38A5"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9131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08.10.2025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F1EC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CH</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C403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Basel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216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Musical Theater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2491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15BEBB87"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BC42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09.10.2025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08DB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A84BE"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Mannheim</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35B3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Rosengarten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03AD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6E4DA358"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CE6F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10.10.2025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538B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CC98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Augsburg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BF0B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Schwabenhalle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FABC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01BAA3CB"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04DB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12.10.2025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80B3"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3477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Leipzig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846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Gewandhaus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9847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7C16A3" w:rsidRPr="00F34ECC" w14:paraId="4AA5C54B"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A53D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13.10.2025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E9E8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42F3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Dresden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3C46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Kulturpalast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21CC0"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65850550"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BC6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14.10.2025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E229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2DC8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Hannover</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9AF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Theater am Aegi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076A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2668C2F1"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C713"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27.10.2025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6E4CA"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3FEC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Landshut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14F7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Sparkassen-Arena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4CC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28685A9D"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B5E10"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28.10.2025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43C5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AT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CB09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Graz</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FBE5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 xml:space="preserve">Stadthalle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F00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6011B49E"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9035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30.10.2025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2E7D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1F6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Deggendorf</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4C00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Stadthalle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6B24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7B8A59F9"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AEA0A"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31.10.2025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156E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AT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AA8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Innsbruck</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D788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Olympiahalle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6709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6C424C75"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A8EB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02.11.2025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7DB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DB0E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Hamburg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80BB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Laeiszhalle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76DF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7C16A3" w:rsidRPr="001359A3" w14:paraId="7CF365B2"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C196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03.11.2025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F8F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98A7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Kassel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30C8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Stadthalle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410C0"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11B7B0B7"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1569A"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04.11.2025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0C0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DC68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Aschaffenburg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F10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Stadthalle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D5F8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bl>
    <w:p w14:paraId="4F03260F" w14:textId="77777777" w:rsidR="007C16A3" w:rsidRPr="001359A3" w:rsidRDefault="007C16A3" w:rsidP="007C16A3">
      <w:pPr>
        <w:spacing w:after="120"/>
        <w:rPr>
          <w:rFonts w:ascii="Calibri" w:hAnsi="Calibri" w:cs="Calibri"/>
          <w:b/>
          <w:i/>
          <w:sz w:val="24"/>
          <w:szCs w:val="24"/>
        </w:rPr>
      </w:pPr>
    </w:p>
    <w:p w14:paraId="46D7F586" w14:textId="06243F6F" w:rsidR="007C16A3" w:rsidRPr="000F7B3A" w:rsidRDefault="007C16A3" w:rsidP="007C16A3">
      <w:pPr>
        <w:spacing w:after="120"/>
        <w:rPr>
          <w:rFonts w:ascii="Calibri" w:hAnsi="Calibri" w:cs="Calibri"/>
          <w:b/>
          <w:i/>
          <w:sz w:val="24"/>
          <w:szCs w:val="24"/>
        </w:rPr>
      </w:pPr>
      <w:r w:rsidRPr="00417182">
        <w:rPr>
          <w:rFonts w:ascii="Calibri" w:hAnsi="Calibri" w:cs="Calibri"/>
          <w:b/>
          <w:i/>
          <w:sz w:val="24"/>
          <w:szCs w:val="24"/>
        </w:rPr>
        <w:t>Stand:</w:t>
      </w:r>
      <w:r>
        <w:rPr>
          <w:rFonts w:ascii="Calibri" w:hAnsi="Calibri" w:cs="Calibri"/>
          <w:b/>
          <w:i/>
          <w:sz w:val="24"/>
          <w:szCs w:val="24"/>
        </w:rPr>
        <w:t xml:space="preserve"> </w:t>
      </w:r>
      <w:r w:rsidR="00304D27">
        <w:rPr>
          <w:rFonts w:ascii="Calibri" w:hAnsi="Calibri" w:cs="Calibri"/>
          <w:b/>
          <w:i/>
          <w:sz w:val="24"/>
          <w:szCs w:val="24"/>
        </w:rPr>
        <w:t>21</w:t>
      </w:r>
      <w:r w:rsidR="006D5F22">
        <w:rPr>
          <w:rFonts w:ascii="Calibri" w:hAnsi="Calibri" w:cs="Calibri"/>
          <w:b/>
          <w:i/>
          <w:sz w:val="24"/>
          <w:szCs w:val="24"/>
        </w:rPr>
        <w:t>.0</w:t>
      </w:r>
      <w:r w:rsidR="00304D27">
        <w:rPr>
          <w:rFonts w:ascii="Calibri" w:hAnsi="Calibri" w:cs="Calibri"/>
          <w:b/>
          <w:i/>
          <w:sz w:val="24"/>
          <w:szCs w:val="24"/>
        </w:rPr>
        <w:t>2</w:t>
      </w:r>
      <w:r w:rsidR="006D5F22">
        <w:rPr>
          <w:rFonts w:ascii="Calibri" w:hAnsi="Calibri" w:cs="Calibri"/>
          <w:b/>
          <w:i/>
          <w:sz w:val="24"/>
          <w:szCs w:val="24"/>
        </w:rPr>
        <w:t>.2025</w:t>
      </w:r>
      <w:r w:rsidR="00304D27">
        <w:rPr>
          <w:rFonts w:ascii="Calibri" w:hAnsi="Calibri" w:cs="Calibri"/>
          <w:b/>
          <w:i/>
          <w:sz w:val="24"/>
          <w:szCs w:val="24"/>
        </w:rPr>
        <w:t xml:space="preserve">, </w:t>
      </w:r>
      <w:r w:rsidRPr="000F7B3A">
        <w:rPr>
          <w:rFonts w:ascii="Calibri" w:hAnsi="Calibri" w:cs="Calibri"/>
          <w:b/>
          <w:i/>
          <w:sz w:val="24"/>
          <w:szCs w:val="24"/>
        </w:rPr>
        <w:t>Änderungen vorbehalten.</w:t>
      </w:r>
    </w:p>
    <w:p w14:paraId="7FCE4A62" w14:textId="65F2FAFB" w:rsidR="00D46953" w:rsidRDefault="00D46953" w:rsidP="007C16A3">
      <w:pPr>
        <w:spacing w:after="120"/>
        <w:rPr>
          <w:rFonts w:cstheme="minorHAnsi"/>
          <w:b/>
          <w:bCs/>
          <w:sz w:val="24"/>
          <w:szCs w:val="24"/>
        </w:rPr>
      </w:pPr>
    </w:p>
    <w:sectPr w:rsidR="00D46953" w:rsidSect="005F70F8">
      <w:headerReference w:type="default" r:id="rId12"/>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D79D" w14:textId="77777777" w:rsidR="00C77611" w:rsidRDefault="00C77611" w:rsidP="00A35759">
      <w:pPr>
        <w:spacing w:after="0" w:line="240" w:lineRule="auto"/>
      </w:pPr>
      <w:r>
        <w:separator/>
      </w:r>
    </w:p>
  </w:endnote>
  <w:endnote w:type="continuationSeparator" w:id="0">
    <w:p w14:paraId="779728FE" w14:textId="77777777" w:rsidR="00C77611" w:rsidRDefault="00C7761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1010E" w14:textId="77777777" w:rsidR="00C77611" w:rsidRDefault="00C77611" w:rsidP="00A35759">
      <w:pPr>
        <w:spacing w:after="0" w:line="240" w:lineRule="auto"/>
      </w:pPr>
      <w:r>
        <w:separator/>
      </w:r>
    </w:p>
  </w:footnote>
  <w:footnote w:type="continuationSeparator" w:id="0">
    <w:p w14:paraId="3F33EECB" w14:textId="77777777" w:rsidR="00C77611" w:rsidRDefault="00C7761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0DFF"/>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5DF"/>
    <w:rsid w:val="000628DC"/>
    <w:rsid w:val="000630FF"/>
    <w:rsid w:val="000639F3"/>
    <w:rsid w:val="00063AC2"/>
    <w:rsid w:val="00064F72"/>
    <w:rsid w:val="00065F65"/>
    <w:rsid w:val="0006723F"/>
    <w:rsid w:val="000709FB"/>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36E4"/>
    <w:rsid w:val="00084B37"/>
    <w:rsid w:val="00085604"/>
    <w:rsid w:val="00085AE5"/>
    <w:rsid w:val="00085EAA"/>
    <w:rsid w:val="00086844"/>
    <w:rsid w:val="000868DA"/>
    <w:rsid w:val="0008760E"/>
    <w:rsid w:val="00087DC7"/>
    <w:rsid w:val="0009055C"/>
    <w:rsid w:val="000905C1"/>
    <w:rsid w:val="000918D4"/>
    <w:rsid w:val="000919CA"/>
    <w:rsid w:val="00091B21"/>
    <w:rsid w:val="0009201A"/>
    <w:rsid w:val="00092440"/>
    <w:rsid w:val="000952D3"/>
    <w:rsid w:val="00096215"/>
    <w:rsid w:val="0009692E"/>
    <w:rsid w:val="000A039D"/>
    <w:rsid w:val="000A0741"/>
    <w:rsid w:val="000A087A"/>
    <w:rsid w:val="000A092A"/>
    <w:rsid w:val="000A0DAC"/>
    <w:rsid w:val="000A180B"/>
    <w:rsid w:val="000A2040"/>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5EBA"/>
    <w:rsid w:val="000B79F1"/>
    <w:rsid w:val="000C05A0"/>
    <w:rsid w:val="000C061B"/>
    <w:rsid w:val="000C0CBA"/>
    <w:rsid w:val="000C11C3"/>
    <w:rsid w:val="000C1479"/>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14B"/>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BD8"/>
    <w:rsid w:val="00111DE2"/>
    <w:rsid w:val="0011239B"/>
    <w:rsid w:val="001127BF"/>
    <w:rsid w:val="001132A8"/>
    <w:rsid w:val="001138B0"/>
    <w:rsid w:val="00113BAC"/>
    <w:rsid w:val="00113D54"/>
    <w:rsid w:val="00113E3F"/>
    <w:rsid w:val="001143C7"/>
    <w:rsid w:val="00114494"/>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9A3"/>
    <w:rsid w:val="00135B2F"/>
    <w:rsid w:val="001366CE"/>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47FE2"/>
    <w:rsid w:val="00150174"/>
    <w:rsid w:val="001502B2"/>
    <w:rsid w:val="00150E0B"/>
    <w:rsid w:val="00151241"/>
    <w:rsid w:val="00152B78"/>
    <w:rsid w:val="00152F52"/>
    <w:rsid w:val="0015311E"/>
    <w:rsid w:val="00153FED"/>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40F8"/>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06E8"/>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126F"/>
    <w:rsid w:val="001B215E"/>
    <w:rsid w:val="001B2E5E"/>
    <w:rsid w:val="001B31F9"/>
    <w:rsid w:val="001B34E6"/>
    <w:rsid w:val="001B40ED"/>
    <w:rsid w:val="001B4318"/>
    <w:rsid w:val="001B46DD"/>
    <w:rsid w:val="001B676E"/>
    <w:rsid w:val="001B755C"/>
    <w:rsid w:val="001B76B5"/>
    <w:rsid w:val="001B779C"/>
    <w:rsid w:val="001B789F"/>
    <w:rsid w:val="001B7F67"/>
    <w:rsid w:val="001C037C"/>
    <w:rsid w:val="001C05A1"/>
    <w:rsid w:val="001C234D"/>
    <w:rsid w:val="001C2A52"/>
    <w:rsid w:val="001C4FDA"/>
    <w:rsid w:val="001C6AAE"/>
    <w:rsid w:val="001C7A64"/>
    <w:rsid w:val="001C7F8E"/>
    <w:rsid w:val="001D026C"/>
    <w:rsid w:val="001D03E9"/>
    <w:rsid w:val="001D056E"/>
    <w:rsid w:val="001D0984"/>
    <w:rsid w:val="001D1BF8"/>
    <w:rsid w:val="001D259A"/>
    <w:rsid w:val="001D25A8"/>
    <w:rsid w:val="001D334F"/>
    <w:rsid w:val="001D356E"/>
    <w:rsid w:val="001D36CC"/>
    <w:rsid w:val="001D456C"/>
    <w:rsid w:val="001D4BFA"/>
    <w:rsid w:val="001D5395"/>
    <w:rsid w:val="001D6F54"/>
    <w:rsid w:val="001D701D"/>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878"/>
    <w:rsid w:val="001F1D13"/>
    <w:rsid w:val="001F2F71"/>
    <w:rsid w:val="001F32C0"/>
    <w:rsid w:val="001F40A4"/>
    <w:rsid w:val="001F4E0D"/>
    <w:rsid w:val="001F4E10"/>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D8"/>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27C7D"/>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0F2"/>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93A"/>
    <w:rsid w:val="00277B28"/>
    <w:rsid w:val="0028108E"/>
    <w:rsid w:val="002811E4"/>
    <w:rsid w:val="00281692"/>
    <w:rsid w:val="00281B55"/>
    <w:rsid w:val="00281DD9"/>
    <w:rsid w:val="00281FD1"/>
    <w:rsid w:val="00283BF3"/>
    <w:rsid w:val="00284E36"/>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875"/>
    <w:rsid w:val="002B0D32"/>
    <w:rsid w:val="002B0F1B"/>
    <w:rsid w:val="002B2F9D"/>
    <w:rsid w:val="002B33D1"/>
    <w:rsid w:val="002B3B9B"/>
    <w:rsid w:val="002B43C7"/>
    <w:rsid w:val="002B4F3E"/>
    <w:rsid w:val="002B5168"/>
    <w:rsid w:val="002B5376"/>
    <w:rsid w:val="002B59A7"/>
    <w:rsid w:val="002B5BAA"/>
    <w:rsid w:val="002B5FEB"/>
    <w:rsid w:val="002B64C4"/>
    <w:rsid w:val="002B656A"/>
    <w:rsid w:val="002B65C9"/>
    <w:rsid w:val="002B688E"/>
    <w:rsid w:val="002B6D0D"/>
    <w:rsid w:val="002B74A6"/>
    <w:rsid w:val="002B76AE"/>
    <w:rsid w:val="002B78DD"/>
    <w:rsid w:val="002B7DCB"/>
    <w:rsid w:val="002B7F75"/>
    <w:rsid w:val="002C0207"/>
    <w:rsid w:val="002C0D87"/>
    <w:rsid w:val="002C138A"/>
    <w:rsid w:val="002C1844"/>
    <w:rsid w:val="002C1E62"/>
    <w:rsid w:val="002C2060"/>
    <w:rsid w:val="002C2122"/>
    <w:rsid w:val="002C2573"/>
    <w:rsid w:val="002C262C"/>
    <w:rsid w:val="002C2856"/>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0BC"/>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4D27"/>
    <w:rsid w:val="0030561F"/>
    <w:rsid w:val="0030575F"/>
    <w:rsid w:val="0030583D"/>
    <w:rsid w:val="00306134"/>
    <w:rsid w:val="00306589"/>
    <w:rsid w:val="00307B10"/>
    <w:rsid w:val="00307B1F"/>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708"/>
    <w:rsid w:val="00326C17"/>
    <w:rsid w:val="00330648"/>
    <w:rsid w:val="003307D0"/>
    <w:rsid w:val="0033183C"/>
    <w:rsid w:val="00331CD6"/>
    <w:rsid w:val="00333DBF"/>
    <w:rsid w:val="003341E3"/>
    <w:rsid w:val="00334F3E"/>
    <w:rsid w:val="003352C6"/>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470DF"/>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BCF"/>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5C1"/>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2B82"/>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01AB"/>
    <w:rsid w:val="003F053B"/>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3FB1"/>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0F5"/>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9F8"/>
    <w:rsid w:val="00483E4C"/>
    <w:rsid w:val="00484F01"/>
    <w:rsid w:val="004856EC"/>
    <w:rsid w:val="00486293"/>
    <w:rsid w:val="00486C60"/>
    <w:rsid w:val="004906A7"/>
    <w:rsid w:val="0049139C"/>
    <w:rsid w:val="004916BE"/>
    <w:rsid w:val="004917A6"/>
    <w:rsid w:val="00492223"/>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4312"/>
    <w:rsid w:val="004A5E47"/>
    <w:rsid w:val="004A5F05"/>
    <w:rsid w:val="004A71B5"/>
    <w:rsid w:val="004A7286"/>
    <w:rsid w:val="004A77ED"/>
    <w:rsid w:val="004A7C6A"/>
    <w:rsid w:val="004B1465"/>
    <w:rsid w:val="004B2682"/>
    <w:rsid w:val="004B2BD2"/>
    <w:rsid w:val="004B362B"/>
    <w:rsid w:val="004B3638"/>
    <w:rsid w:val="004B3EF1"/>
    <w:rsid w:val="004B464B"/>
    <w:rsid w:val="004B467F"/>
    <w:rsid w:val="004B5A1F"/>
    <w:rsid w:val="004B5F56"/>
    <w:rsid w:val="004B6F00"/>
    <w:rsid w:val="004B7236"/>
    <w:rsid w:val="004C0383"/>
    <w:rsid w:val="004C0B47"/>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5FB8"/>
    <w:rsid w:val="004D695C"/>
    <w:rsid w:val="004D7DBF"/>
    <w:rsid w:val="004E0982"/>
    <w:rsid w:val="004E0B02"/>
    <w:rsid w:val="004E144E"/>
    <w:rsid w:val="004E1699"/>
    <w:rsid w:val="004E212B"/>
    <w:rsid w:val="004E2311"/>
    <w:rsid w:val="004E3310"/>
    <w:rsid w:val="004E4526"/>
    <w:rsid w:val="004E45A4"/>
    <w:rsid w:val="004E5761"/>
    <w:rsid w:val="004E5C6D"/>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737"/>
    <w:rsid w:val="00510BCA"/>
    <w:rsid w:val="00511B09"/>
    <w:rsid w:val="00512045"/>
    <w:rsid w:val="00512366"/>
    <w:rsid w:val="00512A2D"/>
    <w:rsid w:val="005131F0"/>
    <w:rsid w:val="00513D3F"/>
    <w:rsid w:val="00513E4C"/>
    <w:rsid w:val="005169ED"/>
    <w:rsid w:val="00516F5B"/>
    <w:rsid w:val="005179F5"/>
    <w:rsid w:val="00517FD1"/>
    <w:rsid w:val="00523BAE"/>
    <w:rsid w:val="00523E39"/>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547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296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420"/>
    <w:rsid w:val="005948B8"/>
    <w:rsid w:val="00594A74"/>
    <w:rsid w:val="00595830"/>
    <w:rsid w:val="005958F9"/>
    <w:rsid w:val="00595E5F"/>
    <w:rsid w:val="00596A83"/>
    <w:rsid w:val="00597A62"/>
    <w:rsid w:val="00597D95"/>
    <w:rsid w:val="005A0846"/>
    <w:rsid w:val="005A0D57"/>
    <w:rsid w:val="005A0E83"/>
    <w:rsid w:val="005A13C0"/>
    <w:rsid w:val="005A17C0"/>
    <w:rsid w:val="005A3023"/>
    <w:rsid w:val="005A3502"/>
    <w:rsid w:val="005A35D1"/>
    <w:rsid w:val="005A3B07"/>
    <w:rsid w:val="005A5098"/>
    <w:rsid w:val="005A66BD"/>
    <w:rsid w:val="005A7B9D"/>
    <w:rsid w:val="005B24E6"/>
    <w:rsid w:val="005B24FD"/>
    <w:rsid w:val="005B2E5D"/>
    <w:rsid w:val="005B31E2"/>
    <w:rsid w:val="005B327E"/>
    <w:rsid w:val="005B3827"/>
    <w:rsid w:val="005B53C6"/>
    <w:rsid w:val="005B5F06"/>
    <w:rsid w:val="005B79B6"/>
    <w:rsid w:val="005B7A17"/>
    <w:rsid w:val="005B7AEB"/>
    <w:rsid w:val="005B7CE0"/>
    <w:rsid w:val="005C11DF"/>
    <w:rsid w:val="005C1F44"/>
    <w:rsid w:val="005C2AC8"/>
    <w:rsid w:val="005C32CC"/>
    <w:rsid w:val="005C41E1"/>
    <w:rsid w:val="005C4593"/>
    <w:rsid w:val="005C4B13"/>
    <w:rsid w:val="005C4CF2"/>
    <w:rsid w:val="005C51D1"/>
    <w:rsid w:val="005C5200"/>
    <w:rsid w:val="005C57E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69E"/>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0B0D"/>
    <w:rsid w:val="00611C7C"/>
    <w:rsid w:val="00611D89"/>
    <w:rsid w:val="0061305A"/>
    <w:rsid w:val="00614960"/>
    <w:rsid w:val="00614CAB"/>
    <w:rsid w:val="00616C11"/>
    <w:rsid w:val="00616CD9"/>
    <w:rsid w:val="00617324"/>
    <w:rsid w:val="006173FF"/>
    <w:rsid w:val="00617681"/>
    <w:rsid w:val="00617BB2"/>
    <w:rsid w:val="00617F69"/>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5EC3"/>
    <w:rsid w:val="00636134"/>
    <w:rsid w:val="006363A4"/>
    <w:rsid w:val="00636673"/>
    <w:rsid w:val="006369F6"/>
    <w:rsid w:val="00636B25"/>
    <w:rsid w:val="00636CCD"/>
    <w:rsid w:val="00637116"/>
    <w:rsid w:val="00637183"/>
    <w:rsid w:val="00640212"/>
    <w:rsid w:val="00640A85"/>
    <w:rsid w:val="00641BA0"/>
    <w:rsid w:val="00641D09"/>
    <w:rsid w:val="0064240A"/>
    <w:rsid w:val="00642555"/>
    <w:rsid w:val="006427CD"/>
    <w:rsid w:val="00643706"/>
    <w:rsid w:val="006440A3"/>
    <w:rsid w:val="00644C0B"/>
    <w:rsid w:val="006452B6"/>
    <w:rsid w:val="006453BE"/>
    <w:rsid w:val="0064600E"/>
    <w:rsid w:val="00646664"/>
    <w:rsid w:val="00646A23"/>
    <w:rsid w:val="006476DF"/>
    <w:rsid w:val="006506B2"/>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3CBD"/>
    <w:rsid w:val="006C560B"/>
    <w:rsid w:val="006C57AE"/>
    <w:rsid w:val="006C6849"/>
    <w:rsid w:val="006C6B31"/>
    <w:rsid w:val="006C7165"/>
    <w:rsid w:val="006C7C5A"/>
    <w:rsid w:val="006D0080"/>
    <w:rsid w:val="006D090A"/>
    <w:rsid w:val="006D250B"/>
    <w:rsid w:val="006D26B2"/>
    <w:rsid w:val="006D2CD2"/>
    <w:rsid w:val="006D3273"/>
    <w:rsid w:val="006D349A"/>
    <w:rsid w:val="006D3D26"/>
    <w:rsid w:val="006D40A3"/>
    <w:rsid w:val="006D4746"/>
    <w:rsid w:val="006D4F02"/>
    <w:rsid w:val="006D567D"/>
    <w:rsid w:val="006D595A"/>
    <w:rsid w:val="006D5E7F"/>
    <w:rsid w:val="006D5F22"/>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6AE0"/>
    <w:rsid w:val="006E7808"/>
    <w:rsid w:val="006F04CD"/>
    <w:rsid w:val="006F0AD8"/>
    <w:rsid w:val="006F170E"/>
    <w:rsid w:val="006F23AF"/>
    <w:rsid w:val="006F241E"/>
    <w:rsid w:val="006F3925"/>
    <w:rsid w:val="006F5A6E"/>
    <w:rsid w:val="006F5E4E"/>
    <w:rsid w:val="00700FF5"/>
    <w:rsid w:val="00701386"/>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13D8"/>
    <w:rsid w:val="007223EF"/>
    <w:rsid w:val="0072507D"/>
    <w:rsid w:val="00725181"/>
    <w:rsid w:val="007302F9"/>
    <w:rsid w:val="00731903"/>
    <w:rsid w:val="00732BE8"/>
    <w:rsid w:val="00733E5D"/>
    <w:rsid w:val="00734613"/>
    <w:rsid w:val="00734C5A"/>
    <w:rsid w:val="00734C6D"/>
    <w:rsid w:val="00736E45"/>
    <w:rsid w:val="007377D2"/>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36C3"/>
    <w:rsid w:val="00764D8E"/>
    <w:rsid w:val="00764E85"/>
    <w:rsid w:val="00765BAA"/>
    <w:rsid w:val="00765E31"/>
    <w:rsid w:val="00766844"/>
    <w:rsid w:val="00766872"/>
    <w:rsid w:val="00766C5C"/>
    <w:rsid w:val="00766DFF"/>
    <w:rsid w:val="00767050"/>
    <w:rsid w:val="00767B27"/>
    <w:rsid w:val="00770B63"/>
    <w:rsid w:val="00770FE1"/>
    <w:rsid w:val="00771023"/>
    <w:rsid w:val="007712B0"/>
    <w:rsid w:val="0077171F"/>
    <w:rsid w:val="00771D65"/>
    <w:rsid w:val="00772136"/>
    <w:rsid w:val="00772A70"/>
    <w:rsid w:val="00773424"/>
    <w:rsid w:val="0077478F"/>
    <w:rsid w:val="00774A19"/>
    <w:rsid w:val="00774B16"/>
    <w:rsid w:val="007763D7"/>
    <w:rsid w:val="00776EDF"/>
    <w:rsid w:val="007771FC"/>
    <w:rsid w:val="007773A5"/>
    <w:rsid w:val="00777B81"/>
    <w:rsid w:val="0078012E"/>
    <w:rsid w:val="0078019D"/>
    <w:rsid w:val="00780674"/>
    <w:rsid w:val="00780EC6"/>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0FC7"/>
    <w:rsid w:val="00791C40"/>
    <w:rsid w:val="00792BB4"/>
    <w:rsid w:val="00792D63"/>
    <w:rsid w:val="007949C5"/>
    <w:rsid w:val="00794EBF"/>
    <w:rsid w:val="00795114"/>
    <w:rsid w:val="00795A8C"/>
    <w:rsid w:val="007966BE"/>
    <w:rsid w:val="00796AB0"/>
    <w:rsid w:val="0079754C"/>
    <w:rsid w:val="00797C13"/>
    <w:rsid w:val="00797E93"/>
    <w:rsid w:val="007A036F"/>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5FB"/>
    <w:rsid w:val="007B6B83"/>
    <w:rsid w:val="007B6E59"/>
    <w:rsid w:val="007B7958"/>
    <w:rsid w:val="007C0EFD"/>
    <w:rsid w:val="007C134E"/>
    <w:rsid w:val="007C1414"/>
    <w:rsid w:val="007C16A3"/>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2D7"/>
    <w:rsid w:val="00800645"/>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C52"/>
    <w:rsid w:val="00850D96"/>
    <w:rsid w:val="008525BC"/>
    <w:rsid w:val="008533AC"/>
    <w:rsid w:val="00853669"/>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0F6F"/>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1775"/>
    <w:rsid w:val="0089354D"/>
    <w:rsid w:val="008941AF"/>
    <w:rsid w:val="0089437D"/>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6C3"/>
    <w:rsid w:val="008B678A"/>
    <w:rsid w:val="008B6CCA"/>
    <w:rsid w:val="008B7481"/>
    <w:rsid w:val="008C0029"/>
    <w:rsid w:val="008C0545"/>
    <w:rsid w:val="008C0AE2"/>
    <w:rsid w:val="008C18F9"/>
    <w:rsid w:val="008C1AB9"/>
    <w:rsid w:val="008C2690"/>
    <w:rsid w:val="008C2FAE"/>
    <w:rsid w:val="008C4B51"/>
    <w:rsid w:val="008C4CF8"/>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2DBC"/>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3AD"/>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D41"/>
    <w:rsid w:val="00911FED"/>
    <w:rsid w:val="009120DE"/>
    <w:rsid w:val="0091250D"/>
    <w:rsid w:val="00913129"/>
    <w:rsid w:val="00914494"/>
    <w:rsid w:val="00915CC3"/>
    <w:rsid w:val="00915FBB"/>
    <w:rsid w:val="00916EDC"/>
    <w:rsid w:val="009177BB"/>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B48"/>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45F"/>
    <w:rsid w:val="00956954"/>
    <w:rsid w:val="009572E3"/>
    <w:rsid w:val="0096108A"/>
    <w:rsid w:val="009610AA"/>
    <w:rsid w:val="00962B1B"/>
    <w:rsid w:val="00962C2F"/>
    <w:rsid w:val="00962F1F"/>
    <w:rsid w:val="00963635"/>
    <w:rsid w:val="009636A1"/>
    <w:rsid w:val="0096379B"/>
    <w:rsid w:val="009639CC"/>
    <w:rsid w:val="00963FF8"/>
    <w:rsid w:val="009641F0"/>
    <w:rsid w:val="00966B6D"/>
    <w:rsid w:val="00967870"/>
    <w:rsid w:val="009712B0"/>
    <w:rsid w:val="0097341D"/>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6EC"/>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D49"/>
    <w:rsid w:val="009C4F10"/>
    <w:rsid w:val="009C509D"/>
    <w:rsid w:val="009C53BB"/>
    <w:rsid w:val="009C5FFA"/>
    <w:rsid w:val="009C638D"/>
    <w:rsid w:val="009C6CF0"/>
    <w:rsid w:val="009C7674"/>
    <w:rsid w:val="009C76AF"/>
    <w:rsid w:val="009D1079"/>
    <w:rsid w:val="009D207A"/>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6D2"/>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3BBB"/>
    <w:rsid w:val="00A44ABB"/>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5DA6"/>
    <w:rsid w:val="00A8600B"/>
    <w:rsid w:val="00A861F6"/>
    <w:rsid w:val="00A8620F"/>
    <w:rsid w:val="00A86387"/>
    <w:rsid w:val="00A863C9"/>
    <w:rsid w:val="00A86BF5"/>
    <w:rsid w:val="00A87C19"/>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6B2"/>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69A5"/>
    <w:rsid w:val="00AC77FA"/>
    <w:rsid w:val="00AC7BD5"/>
    <w:rsid w:val="00AC7FCC"/>
    <w:rsid w:val="00AD119B"/>
    <w:rsid w:val="00AD38F5"/>
    <w:rsid w:val="00AD4884"/>
    <w:rsid w:val="00AD602C"/>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6E20"/>
    <w:rsid w:val="00AE72A2"/>
    <w:rsid w:val="00AE7E75"/>
    <w:rsid w:val="00AF09F5"/>
    <w:rsid w:val="00AF3CC1"/>
    <w:rsid w:val="00AF40BE"/>
    <w:rsid w:val="00AF46CD"/>
    <w:rsid w:val="00AF5349"/>
    <w:rsid w:val="00AF7316"/>
    <w:rsid w:val="00B00600"/>
    <w:rsid w:val="00B01365"/>
    <w:rsid w:val="00B01FCF"/>
    <w:rsid w:val="00B02BF2"/>
    <w:rsid w:val="00B02DE0"/>
    <w:rsid w:val="00B037B8"/>
    <w:rsid w:val="00B04108"/>
    <w:rsid w:val="00B04CB0"/>
    <w:rsid w:val="00B0631D"/>
    <w:rsid w:val="00B076B9"/>
    <w:rsid w:val="00B11B9A"/>
    <w:rsid w:val="00B11C1E"/>
    <w:rsid w:val="00B12A88"/>
    <w:rsid w:val="00B12B38"/>
    <w:rsid w:val="00B13053"/>
    <w:rsid w:val="00B13104"/>
    <w:rsid w:val="00B13B2E"/>
    <w:rsid w:val="00B142EB"/>
    <w:rsid w:val="00B143D4"/>
    <w:rsid w:val="00B14879"/>
    <w:rsid w:val="00B1526A"/>
    <w:rsid w:val="00B15420"/>
    <w:rsid w:val="00B15D5A"/>
    <w:rsid w:val="00B15DC9"/>
    <w:rsid w:val="00B15EE3"/>
    <w:rsid w:val="00B162AE"/>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60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305"/>
    <w:rsid w:val="00B77BD0"/>
    <w:rsid w:val="00B80F36"/>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57C7"/>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128A"/>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069F"/>
    <w:rsid w:val="00BF123A"/>
    <w:rsid w:val="00BF54BF"/>
    <w:rsid w:val="00BF5AE8"/>
    <w:rsid w:val="00BF64E4"/>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172DE"/>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089"/>
    <w:rsid w:val="00C431E6"/>
    <w:rsid w:val="00C43820"/>
    <w:rsid w:val="00C4433E"/>
    <w:rsid w:val="00C44713"/>
    <w:rsid w:val="00C464FA"/>
    <w:rsid w:val="00C465BC"/>
    <w:rsid w:val="00C46E58"/>
    <w:rsid w:val="00C476F3"/>
    <w:rsid w:val="00C50AB7"/>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0C7"/>
    <w:rsid w:val="00C722A9"/>
    <w:rsid w:val="00C728AC"/>
    <w:rsid w:val="00C72E41"/>
    <w:rsid w:val="00C72E60"/>
    <w:rsid w:val="00C73D6F"/>
    <w:rsid w:val="00C74DCF"/>
    <w:rsid w:val="00C7503F"/>
    <w:rsid w:val="00C76A94"/>
    <w:rsid w:val="00C77611"/>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3EA5"/>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4E10"/>
    <w:rsid w:val="00CC5610"/>
    <w:rsid w:val="00CC59FA"/>
    <w:rsid w:val="00CC67B5"/>
    <w:rsid w:val="00CC6AE4"/>
    <w:rsid w:val="00CC70E4"/>
    <w:rsid w:val="00CC7265"/>
    <w:rsid w:val="00CD0581"/>
    <w:rsid w:val="00CD169E"/>
    <w:rsid w:val="00CD33AB"/>
    <w:rsid w:val="00CD3F95"/>
    <w:rsid w:val="00CD4273"/>
    <w:rsid w:val="00CD4787"/>
    <w:rsid w:val="00CD4881"/>
    <w:rsid w:val="00CD51A8"/>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022"/>
    <w:rsid w:val="00D442F3"/>
    <w:rsid w:val="00D4456B"/>
    <w:rsid w:val="00D463C4"/>
    <w:rsid w:val="00D46506"/>
    <w:rsid w:val="00D46953"/>
    <w:rsid w:val="00D46B8D"/>
    <w:rsid w:val="00D46CBB"/>
    <w:rsid w:val="00D50A75"/>
    <w:rsid w:val="00D51009"/>
    <w:rsid w:val="00D5160B"/>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3BFD"/>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335B"/>
    <w:rsid w:val="00DA4030"/>
    <w:rsid w:val="00DA4881"/>
    <w:rsid w:val="00DA70FB"/>
    <w:rsid w:val="00DA7E65"/>
    <w:rsid w:val="00DB0249"/>
    <w:rsid w:val="00DB095E"/>
    <w:rsid w:val="00DB0976"/>
    <w:rsid w:val="00DB3B7E"/>
    <w:rsid w:val="00DB3C55"/>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D75BE"/>
    <w:rsid w:val="00DE0089"/>
    <w:rsid w:val="00DE0EDE"/>
    <w:rsid w:val="00DE132D"/>
    <w:rsid w:val="00DE134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6BE2"/>
    <w:rsid w:val="00DF728E"/>
    <w:rsid w:val="00E007E6"/>
    <w:rsid w:val="00E00F27"/>
    <w:rsid w:val="00E01826"/>
    <w:rsid w:val="00E01CF4"/>
    <w:rsid w:val="00E02757"/>
    <w:rsid w:val="00E02DA2"/>
    <w:rsid w:val="00E038A3"/>
    <w:rsid w:val="00E0509D"/>
    <w:rsid w:val="00E0634C"/>
    <w:rsid w:val="00E06B99"/>
    <w:rsid w:val="00E07CDF"/>
    <w:rsid w:val="00E10084"/>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A9D"/>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008"/>
    <w:rsid w:val="00E94160"/>
    <w:rsid w:val="00E95FF8"/>
    <w:rsid w:val="00E96321"/>
    <w:rsid w:val="00E97459"/>
    <w:rsid w:val="00E97863"/>
    <w:rsid w:val="00E97A06"/>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806"/>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171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172"/>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6048"/>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B49"/>
    <w:rsid w:val="00F77D8D"/>
    <w:rsid w:val="00F77F65"/>
    <w:rsid w:val="00F80C7A"/>
    <w:rsid w:val="00F80E10"/>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023A"/>
    <w:rsid w:val="00FA2BB7"/>
    <w:rsid w:val="00FA2D1F"/>
    <w:rsid w:val="00FA373C"/>
    <w:rsid w:val="00FA46D8"/>
    <w:rsid w:val="00FA561B"/>
    <w:rsid w:val="00FA61F3"/>
    <w:rsid w:val="00FA6DA6"/>
    <w:rsid w:val="00FB0859"/>
    <w:rsid w:val="00FB0CF5"/>
    <w:rsid w:val="00FB247D"/>
    <w:rsid w:val="00FB2926"/>
    <w:rsid w:val="00FB34F9"/>
    <w:rsid w:val="00FB3D60"/>
    <w:rsid w:val="00FB4E63"/>
    <w:rsid w:val="00FB539E"/>
    <w:rsid w:val="00FB5739"/>
    <w:rsid w:val="00FB59D6"/>
    <w:rsid w:val="00FB5F56"/>
    <w:rsid w:val="00FB62F0"/>
    <w:rsid w:val="00FB635F"/>
    <w:rsid w:val="00FB6BC9"/>
    <w:rsid w:val="00FB76F1"/>
    <w:rsid w:val="00FB7FA2"/>
    <w:rsid w:val="00FC0C14"/>
    <w:rsid w:val="00FC1149"/>
    <w:rsid w:val="00FC2B33"/>
    <w:rsid w:val="00FC3314"/>
    <w:rsid w:val="00FC3E3E"/>
    <w:rsid w:val="00FC4271"/>
    <w:rsid w:val="00FC4B72"/>
    <w:rsid w:val="00FC4EBB"/>
    <w:rsid w:val="00FC5C76"/>
    <w:rsid w:val="00FC68E9"/>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56FE"/>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character" w:styleId="NichtaufgelsteErwhnung">
    <w:name w:val="Unresolved Mention"/>
    <w:basedOn w:val="Absatz-Standardschriftart"/>
    <w:uiPriority w:val="99"/>
    <w:semiHidden/>
    <w:unhideWhenUsed/>
    <w:rsid w:val="0033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06797274">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21639573">
      <w:bodyDiv w:val="1"/>
      <w:marLeft w:val="0"/>
      <w:marRight w:val="0"/>
      <w:marTop w:val="0"/>
      <w:marBottom w:val="0"/>
      <w:divBdr>
        <w:top w:val="none" w:sz="0" w:space="0" w:color="auto"/>
        <w:left w:val="none" w:sz="0" w:space="0" w:color="auto"/>
        <w:bottom w:val="none" w:sz="0" w:space="0" w:color="auto"/>
        <w:right w:val="none" w:sz="0" w:space="0" w:color="auto"/>
      </w:divBdr>
    </w:div>
    <w:div w:id="143898983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o.de" TargetMode="External"/><Relationship Id="rId5" Type="http://schemas.openxmlformats.org/officeDocument/2006/relationships/webSettings" Target="webSettings.xml"/><Relationship Id="rId10" Type="http://schemas.openxmlformats.org/officeDocument/2006/relationships/hyperlink" Target="mailto:annabell.sauer@cofo.de" TargetMode="External"/><Relationship Id="rId4" Type="http://schemas.openxmlformats.org/officeDocument/2006/relationships/settings" Target="settings.xml"/><Relationship Id="rId9" Type="http://schemas.openxmlformats.org/officeDocument/2006/relationships/hyperlink" Target="https://www.fendrich.at/press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Annabell Sauer</cp:lastModifiedBy>
  <cp:revision>5</cp:revision>
  <cp:lastPrinted>2024-09-18T10:37:00Z</cp:lastPrinted>
  <dcterms:created xsi:type="dcterms:W3CDTF">2025-02-21T07:35:00Z</dcterms:created>
  <dcterms:modified xsi:type="dcterms:W3CDTF">2025-02-21T07:36:00Z</dcterms:modified>
</cp:coreProperties>
</file>